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DD9B1" w14:textId="77777777" w:rsidR="002D4835" w:rsidRPr="00FF732E" w:rsidRDefault="002411ED" w:rsidP="002D4835">
      <w:pPr>
        <w:jc w:val="center"/>
      </w:pPr>
      <w:r w:rsidRPr="00FF732E">
        <w:rPr>
          <w:b/>
        </w:rPr>
        <w:t xml:space="preserve">ПОВЕСТКА </w:t>
      </w:r>
      <w:r w:rsidR="00E062DB" w:rsidRPr="00FF732E">
        <w:rPr>
          <w:b/>
        </w:rPr>
        <w:t xml:space="preserve">ДНЯ </w:t>
      </w:r>
      <w:r w:rsidRPr="00FF732E">
        <w:rPr>
          <w:b/>
        </w:rPr>
        <w:t>ЗАСЕДАНИЯ</w:t>
      </w:r>
      <w:r w:rsidR="002D4835" w:rsidRPr="00FF732E">
        <w:t xml:space="preserve"> </w:t>
      </w:r>
    </w:p>
    <w:p w14:paraId="7E2749A9" w14:textId="3A523DDE" w:rsidR="002D4835" w:rsidRPr="00FF732E" w:rsidRDefault="00A54829" w:rsidP="002D4835">
      <w:pPr>
        <w:jc w:val="center"/>
        <w:rPr>
          <w:b/>
        </w:rPr>
      </w:pPr>
      <w:r w:rsidRPr="00FF732E">
        <w:rPr>
          <w:b/>
        </w:rPr>
        <w:t xml:space="preserve">ТЕРРИТОРИАЛЬНОЙ </w:t>
      </w:r>
      <w:r w:rsidR="002D4835" w:rsidRPr="00FF732E">
        <w:rPr>
          <w:b/>
        </w:rPr>
        <w:t>ИЗБИРАТЕЛЬНОЙ КОМИССИИ</w:t>
      </w:r>
    </w:p>
    <w:p w14:paraId="28D3530B" w14:textId="1F2677BC" w:rsidR="002411ED" w:rsidRPr="00FF732E" w:rsidRDefault="002D4835" w:rsidP="002D4835">
      <w:pPr>
        <w:jc w:val="center"/>
        <w:rPr>
          <w:b/>
        </w:rPr>
      </w:pPr>
      <w:r w:rsidRPr="00FF732E">
        <w:rPr>
          <w:b/>
        </w:rPr>
        <w:t>КУДЫМКАРСКОГО МУНИЦИПАЛЬНОГО ОКРУГА</w:t>
      </w:r>
    </w:p>
    <w:p w14:paraId="00A29F6E" w14:textId="41DA9E9B" w:rsidR="00644786" w:rsidRDefault="00644786" w:rsidP="00644786">
      <w:pPr>
        <w:rPr>
          <w:b/>
          <w:sz w:val="28"/>
          <w:szCs w:val="28"/>
        </w:rPr>
      </w:pPr>
    </w:p>
    <w:p w14:paraId="7B036670" w14:textId="1CF2ABE6" w:rsidR="00644786" w:rsidRPr="00E00F0B" w:rsidRDefault="005473EE" w:rsidP="0064478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63782E">
        <w:rPr>
          <w:bCs/>
          <w:sz w:val="28"/>
          <w:szCs w:val="28"/>
        </w:rPr>
        <w:t>0</w:t>
      </w:r>
      <w:r w:rsidR="00A54829" w:rsidRPr="00E00F0B">
        <w:rPr>
          <w:bCs/>
          <w:sz w:val="28"/>
          <w:szCs w:val="28"/>
        </w:rPr>
        <w:t>.</w:t>
      </w:r>
      <w:r w:rsidR="0063782E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8</w:t>
      </w:r>
      <w:r w:rsidR="00A54829" w:rsidRPr="00E00F0B">
        <w:rPr>
          <w:bCs/>
          <w:sz w:val="28"/>
          <w:szCs w:val="28"/>
        </w:rPr>
        <w:t>.202</w:t>
      </w:r>
      <w:r w:rsidR="006F7529">
        <w:rPr>
          <w:bCs/>
          <w:sz w:val="28"/>
          <w:szCs w:val="28"/>
        </w:rPr>
        <w:t>1</w:t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A54829" w:rsidRPr="00E00F0B">
        <w:rPr>
          <w:bCs/>
          <w:sz w:val="28"/>
          <w:szCs w:val="28"/>
        </w:rPr>
        <w:tab/>
      </w:r>
      <w:r w:rsidR="00E00F0B" w:rsidRPr="00E00F0B">
        <w:rPr>
          <w:bCs/>
          <w:sz w:val="28"/>
          <w:szCs w:val="28"/>
        </w:rPr>
        <w:tab/>
      </w:r>
      <w:r w:rsidR="00644786" w:rsidRPr="00E00F0B">
        <w:rPr>
          <w:bCs/>
          <w:sz w:val="28"/>
          <w:szCs w:val="28"/>
        </w:rPr>
        <w:t>г. Кудымка</w:t>
      </w:r>
      <w:r w:rsidR="00A54829" w:rsidRPr="00E00F0B">
        <w:rPr>
          <w:bCs/>
          <w:sz w:val="28"/>
          <w:szCs w:val="28"/>
        </w:rPr>
        <w:t>р</w:t>
      </w:r>
    </w:p>
    <w:p w14:paraId="5950613D" w14:textId="77777777" w:rsidR="00644786" w:rsidRPr="00E00F0B" w:rsidRDefault="00644786" w:rsidP="002411ED">
      <w:pPr>
        <w:rPr>
          <w:sz w:val="28"/>
          <w:szCs w:val="28"/>
        </w:rPr>
      </w:pPr>
    </w:p>
    <w:p w14:paraId="6C7B7818" w14:textId="012A5994" w:rsidR="00945169" w:rsidRDefault="005D37C0" w:rsidP="00945169">
      <w:pPr>
        <w:ind w:left="4956"/>
      </w:pPr>
      <w:r w:rsidRPr="00C44F8B">
        <w:t>Начало заседания</w:t>
      </w:r>
      <w:r w:rsidR="00644786" w:rsidRPr="00C44F8B">
        <w:t>:</w:t>
      </w:r>
      <w:bookmarkStart w:id="0" w:name="_Hlk33729302"/>
      <w:r w:rsidRPr="00C44F8B">
        <w:t xml:space="preserve"> </w:t>
      </w:r>
      <w:bookmarkEnd w:id="0"/>
      <w:r w:rsidRPr="00C44F8B">
        <w:t>в</w:t>
      </w:r>
      <w:r w:rsidR="002411ED" w:rsidRPr="00C44F8B">
        <w:t xml:space="preserve"> </w:t>
      </w:r>
      <w:r w:rsidR="003755B8">
        <w:t>1</w:t>
      </w:r>
      <w:r w:rsidR="005473EE">
        <w:t>7</w:t>
      </w:r>
      <w:r w:rsidR="00A54829" w:rsidRPr="00C44F8B">
        <w:t xml:space="preserve"> часов </w:t>
      </w:r>
      <w:r w:rsidR="005473EE">
        <w:t>0</w:t>
      </w:r>
      <w:r w:rsidR="002411ED" w:rsidRPr="00C44F8B">
        <w:t>0</w:t>
      </w:r>
      <w:r w:rsidR="00A54829" w:rsidRPr="00C44F8B">
        <w:t xml:space="preserve"> минут</w:t>
      </w:r>
    </w:p>
    <w:p w14:paraId="55B85CC1" w14:textId="1CCB4895" w:rsidR="00945169" w:rsidRDefault="00945169" w:rsidP="00945169">
      <w:pPr>
        <w:ind w:left="4956"/>
      </w:pPr>
      <w:r>
        <w:t>по адресу: Пермский край, г. Кудымкар,</w:t>
      </w:r>
    </w:p>
    <w:p w14:paraId="68E0B427" w14:textId="18281B9F" w:rsidR="00541CFE" w:rsidRPr="00C44F8B" w:rsidRDefault="00945169" w:rsidP="00945169">
      <w:pPr>
        <w:ind w:left="4956"/>
      </w:pPr>
      <w:r>
        <w:t>ул. Пермяцкая, д. 47 каб. 113</w:t>
      </w:r>
      <w:r w:rsidR="002411ED" w:rsidRPr="00C44F8B">
        <w:t xml:space="preserve"> </w:t>
      </w:r>
    </w:p>
    <w:p w14:paraId="3D3C7696" w14:textId="25FF6B7A" w:rsidR="00C25D58" w:rsidRDefault="00C25D58" w:rsidP="00C25D58">
      <w:pPr>
        <w:jc w:val="both"/>
      </w:pPr>
      <w:bookmarkStart w:id="1" w:name="_Hlk35201750"/>
    </w:p>
    <w:p w14:paraId="1059A5A3" w14:textId="4B135E63" w:rsidR="008979E8" w:rsidRDefault="008979E8" w:rsidP="008979E8">
      <w:pPr>
        <w:jc w:val="right"/>
        <w:rPr>
          <w:color w:val="000000"/>
          <w:sz w:val="27"/>
          <w:szCs w:val="27"/>
        </w:rPr>
      </w:pPr>
    </w:p>
    <w:p w14:paraId="486A2CC8" w14:textId="77777777" w:rsidR="005473EE" w:rsidRDefault="0063782E" w:rsidP="005473EE">
      <w:pPr>
        <w:jc w:val="both"/>
        <w:rPr>
          <w:color w:val="000000"/>
          <w:sz w:val="27"/>
          <w:szCs w:val="27"/>
        </w:rPr>
      </w:pPr>
      <w:bookmarkStart w:id="2" w:name="_Hlk68021214"/>
      <w:bookmarkEnd w:id="1"/>
      <w:r>
        <w:rPr>
          <w:color w:val="000000"/>
          <w:sz w:val="27"/>
          <w:szCs w:val="27"/>
        </w:rPr>
        <w:t>1</w:t>
      </w:r>
      <w:r w:rsidR="00B01C5B" w:rsidRPr="00B01C5B">
        <w:rPr>
          <w:color w:val="000000"/>
          <w:sz w:val="27"/>
          <w:szCs w:val="27"/>
        </w:rPr>
        <w:t xml:space="preserve">. </w:t>
      </w:r>
      <w:bookmarkStart w:id="3" w:name="_Hlk68022667"/>
      <w:r w:rsidR="005473EE" w:rsidRPr="005473EE">
        <w:rPr>
          <w:color w:val="000000"/>
          <w:sz w:val="27"/>
          <w:szCs w:val="27"/>
        </w:rPr>
        <w:t xml:space="preserve">О назначении ответственных лиц за работу со средствами видеонаблюдения и трансляции изображения, а также средствами </w:t>
      </w:r>
      <w:proofErr w:type="spellStart"/>
      <w:r w:rsidR="005473EE" w:rsidRPr="005473EE">
        <w:rPr>
          <w:color w:val="000000"/>
          <w:sz w:val="27"/>
          <w:szCs w:val="27"/>
        </w:rPr>
        <w:t>видеорегистрации</w:t>
      </w:r>
      <w:proofErr w:type="spellEnd"/>
      <w:r w:rsidR="005473EE" w:rsidRPr="005473EE">
        <w:rPr>
          <w:color w:val="000000"/>
          <w:sz w:val="27"/>
          <w:szCs w:val="27"/>
        </w:rPr>
        <w:t xml:space="preserve"> (видеофиксации) в помещении ТИК</w:t>
      </w:r>
      <w:r w:rsidR="005473EE">
        <w:rPr>
          <w:color w:val="000000"/>
          <w:sz w:val="27"/>
          <w:szCs w:val="27"/>
        </w:rPr>
        <w:t>.</w:t>
      </w:r>
    </w:p>
    <w:p w14:paraId="1CF1623B" w14:textId="19E02EA5" w:rsidR="008979E8" w:rsidRDefault="00B01C5B" w:rsidP="005473EE">
      <w:pPr>
        <w:jc w:val="right"/>
        <w:rPr>
          <w:color w:val="000000"/>
          <w:sz w:val="27"/>
          <w:szCs w:val="27"/>
        </w:rPr>
      </w:pPr>
      <w:r w:rsidRPr="00B01C5B">
        <w:rPr>
          <w:color w:val="000000"/>
          <w:sz w:val="27"/>
          <w:szCs w:val="27"/>
        </w:rPr>
        <w:t>Председатель комиссии Полуянов</w:t>
      </w:r>
      <w:r w:rsidR="00F1585D">
        <w:rPr>
          <w:color w:val="000000"/>
          <w:sz w:val="27"/>
          <w:szCs w:val="27"/>
        </w:rPr>
        <w:t xml:space="preserve"> П.В.</w:t>
      </w:r>
    </w:p>
    <w:bookmarkEnd w:id="3"/>
    <w:p w14:paraId="05EC5C48" w14:textId="77777777" w:rsidR="00B01C5B" w:rsidRDefault="00B01C5B" w:rsidP="00B01C5B">
      <w:pPr>
        <w:jc w:val="both"/>
        <w:rPr>
          <w:color w:val="000000"/>
          <w:sz w:val="27"/>
          <w:szCs w:val="27"/>
        </w:rPr>
      </w:pPr>
    </w:p>
    <w:p w14:paraId="11B93BAC" w14:textId="45D6A2DB" w:rsidR="00B01C5B" w:rsidRDefault="0063782E" w:rsidP="00B01C5B">
      <w:pPr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</w:t>
      </w:r>
      <w:r w:rsidR="00150893" w:rsidRPr="008979E8">
        <w:rPr>
          <w:color w:val="000000"/>
          <w:sz w:val="27"/>
          <w:szCs w:val="27"/>
        </w:rPr>
        <w:t xml:space="preserve">. </w:t>
      </w:r>
      <w:r w:rsidR="00AB2CAE" w:rsidRPr="00AB2CAE">
        <w:rPr>
          <w:color w:val="000000"/>
          <w:sz w:val="27"/>
          <w:szCs w:val="27"/>
        </w:rPr>
        <w:t>Об образовании группы для контроля за использованием ГАС «Выборы»</w:t>
      </w:r>
      <w:r w:rsidR="00B01C5B">
        <w:rPr>
          <w:color w:val="000000"/>
          <w:sz w:val="27"/>
          <w:szCs w:val="27"/>
        </w:rPr>
        <w:t>.</w:t>
      </w:r>
    </w:p>
    <w:p w14:paraId="5E398E48" w14:textId="77777777" w:rsidR="00F1585D" w:rsidRDefault="00F1585D" w:rsidP="00F1585D">
      <w:pPr>
        <w:jc w:val="right"/>
        <w:rPr>
          <w:color w:val="000000"/>
          <w:sz w:val="27"/>
          <w:szCs w:val="27"/>
        </w:rPr>
      </w:pPr>
      <w:r w:rsidRPr="00B01C5B">
        <w:rPr>
          <w:color w:val="000000"/>
          <w:sz w:val="27"/>
          <w:szCs w:val="27"/>
        </w:rPr>
        <w:t>Председатель комиссии Полуянов</w:t>
      </w:r>
      <w:r>
        <w:rPr>
          <w:color w:val="000000"/>
          <w:sz w:val="27"/>
          <w:szCs w:val="27"/>
        </w:rPr>
        <w:t xml:space="preserve"> П.В.</w:t>
      </w:r>
    </w:p>
    <w:p w14:paraId="475A50A4" w14:textId="4FF17E92" w:rsidR="008979E8" w:rsidRDefault="008979E8" w:rsidP="00B164B4">
      <w:pPr>
        <w:jc w:val="both"/>
        <w:rPr>
          <w:sz w:val="28"/>
          <w:szCs w:val="28"/>
        </w:rPr>
      </w:pPr>
    </w:p>
    <w:p w14:paraId="7E9179C2" w14:textId="3CD14B71" w:rsidR="004E1C60" w:rsidRDefault="000E7645" w:rsidP="00F27A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27A74" w:rsidRPr="00F27A74">
        <w:rPr>
          <w:sz w:val="28"/>
          <w:szCs w:val="28"/>
        </w:rPr>
        <w:t xml:space="preserve">О сложении полномочий председателя участковой избирательной комиссии избирательного участка № 5141 </w:t>
      </w:r>
      <w:proofErr w:type="spellStart"/>
      <w:r w:rsidR="00F27A74" w:rsidRPr="00F27A74">
        <w:rPr>
          <w:sz w:val="28"/>
          <w:szCs w:val="28"/>
        </w:rPr>
        <w:t>Баяндиной</w:t>
      </w:r>
      <w:proofErr w:type="spellEnd"/>
      <w:r w:rsidR="00F27A74" w:rsidRPr="00F27A74">
        <w:rPr>
          <w:sz w:val="28"/>
          <w:szCs w:val="28"/>
        </w:rPr>
        <w:t xml:space="preserve"> И.Н.</w:t>
      </w:r>
    </w:p>
    <w:p w14:paraId="7F6350A8" w14:textId="1EE2476C" w:rsidR="000E7645" w:rsidRDefault="000E7645" w:rsidP="000E7645">
      <w:pPr>
        <w:jc w:val="right"/>
        <w:rPr>
          <w:sz w:val="28"/>
          <w:szCs w:val="28"/>
        </w:rPr>
      </w:pPr>
      <w:r w:rsidRPr="000E7645">
        <w:rPr>
          <w:sz w:val="28"/>
          <w:szCs w:val="28"/>
        </w:rPr>
        <w:t>Председатель комиссии Полуянов П.В.</w:t>
      </w:r>
    </w:p>
    <w:bookmarkEnd w:id="2"/>
    <w:p w14:paraId="29D11F0F" w14:textId="77777777" w:rsidR="004E1C60" w:rsidRDefault="004E1C60" w:rsidP="00B164B4">
      <w:pPr>
        <w:jc w:val="both"/>
        <w:rPr>
          <w:sz w:val="28"/>
          <w:szCs w:val="28"/>
        </w:rPr>
      </w:pPr>
    </w:p>
    <w:p w14:paraId="0E133C9C" w14:textId="37A556C3" w:rsidR="000E7645" w:rsidRDefault="004758EF" w:rsidP="00B164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1C3EDE" w:rsidRPr="001C3EDE">
        <w:rPr>
          <w:sz w:val="28"/>
          <w:szCs w:val="28"/>
        </w:rPr>
        <w:t>О назначении председателем участковой избирательной комиссии избирательного участка № 5141 Швецову Д.В.</w:t>
      </w:r>
    </w:p>
    <w:p w14:paraId="50AFD376" w14:textId="5B8A1C42" w:rsidR="004758EF" w:rsidRDefault="004758EF" w:rsidP="004758EF">
      <w:pPr>
        <w:jc w:val="right"/>
        <w:rPr>
          <w:sz w:val="28"/>
          <w:szCs w:val="28"/>
        </w:rPr>
      </w:pPr>
      <w:r w:rsidRPr="004758EF">
        <w:rPr>
          <w:sz w:val="28"/>
          <w:szCs w:val="28"/>
        </w:rPr>
        <w:t>Председатель комиссии Полуянов П.В.</w:t>
      </w:r>
    </w:p>
    <w:p w14:paraId="5A0709C0" w14:textId="77777777" w:rsidR="000E7645" w:rsidRDefault="000E7645" w:rsidP="00B164B4">
      <w:pPr>
        <w:jc w:val="both"/>
        <w:rPr>
          <w:sz w:val="28"/>
          <w:szCs w:val="28"/>
        </w:rPr>
      </w:pPr>
    </w:p>
    <w:p w14:paraId="106CFC80" w14:textId="5CB9D35A" w:rsidR="004758EF" w:rsidRDefault="00790830" w:rsidP="00B164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790830">
        <w:rPr>
          <w:sz w:val="28"/>
          <w:szCs w:val="28"/>
        </w:rPr>
        <w:t>О прекращении полномочий члена участковой избирательной комиссии</w:t>
      </w:r>
      <w:r w:rsidR="00276CBF" w:rsidRPr="00276CBF">
        <w:t xml:space="preserve"> </w:t>
      </w:r>
      <w:r w:rsidR="00276CBF" w:rsidRPr="00276CBF">
        <w:rPr>
          <w:sz w:val="28"/>
          <w:szCs w:val="28"/>
        </w:rPr>
        <w:t>с правом решающего голоса</w:t>
      </w:r>
      <w:r w:rsidRPr="00790830">
        <w:rPr>
          <w:sz w:val="28"/>
          <w:szCs w:val="28"/>
        </w:rPr>
        <w:t xml:space="preserve"> избирательного участка № 5125 Томилиной Г.В.</w:t>
      </w:r>
    </w:p>
    <w:p w14:paraId="31423B65" w14:textId="729D9931" w:rsidR="00790830" w:rsidRDefault="00790830" w:rsidP="00790830">
      <w:pPr>
        <w:jc w:val="right"/>
        <w:rPr>
          <w:sz w:val="28"/>
          <w:szCs w:val="28"/>
        </w:rPr>
      </w:pPr>
      <w:r w:rsidRPr="00790830">
        <w:rPr>
          <w:sz w:val="28"/>
          <w:szCs w:val="28"/>
        </w:rPr>
        <w:t>Председатель комиссии Полуянов П.В.</w:t>
      </w:r>
    </w:p>
    <w:p w14:paraId="3ADEBDD4" w14:textId="77777777" w:rsidR="00276CBF" w:rsidRDefault="00276CBF" w:rsidP="00790830">
      <w:pPr>
        <w:jc w:val="right"/>
        <w:rPr>
          <w:sz w:val="28"/>
          <w:szCs w:val="28"/>
        </w:rPr>
      </w:pPr>
    </w:p>
    <w:p w14:paraId="230ADCE5" w14:textId="14F71B1E" w:rsidR="00276CBF" w:rsidRDefault="00276CBF" w:rsidP="00276C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76CBF">
        <w:rPr>
          <w:sz w:val="28"/>
          <w:szCs w:val="28"/>
        </w:rPr>
        <w:t>О прекращении полномочий члена участковой избирательной комиссии с правом решающего голоса избирательного участка №5110 Плотниковой Н.В.</w:t>
      </w:r>
    </w:p>
    <w:p w14:paraId="66D7FED3" w14:textId="50B82901" w:rsidR="00276CBF" w:rsidRDefault="00276CBF" w:rsidP="00276CBF">
      <w:pPr>
        <w:jc w:val="right"/>
        <w:rPr>
          <w:sz w:val="28"/>
          <w:szCs w:val="28"/>
        </w:rPr>
      </w:pPr>
      <w:r w:rsidRPr="00276CBF">
        <w:rPr>
          <w:sz w:val="28"/>
          <w:szCs w:val="28"/>
        </w:rPr>
        <w:t>Председатель комиссии Полуянов П.В.</w:t>
      </w:r>
    </w:p>
    <w:p w14:paraId="12D8E9D4" w14:textId="77777777" w:rsidR="004758EF" w:rsidRDefault="004758EF" w:rsidP="00B164B4">
      <w:pPr>
        <w:jc w:val="both"/>
        <w:rPr>
          <w:sz w:val="28"/>
          <w:szCs w:val="28"/>
        </w:rPr>
      </w:pPr>
    </w:p>
    <w:p w14:paraId="357C72C1" w14:textId="77777777" w:rsidR="005B3104" w:rsidRDefault="005B3104" w:rsidP="00B164B4">
      <w:pPr>
        <w:jc w:val="both"/>
        <w:rPr>
          <w:sz w:val="28"/>
          <w:szCs w:val="28"/>
        </w:rPr>
      </w:pPr>
    </w:p>
    <w:p w14:paraId="1670785D" w14:textId="77777777" w:rsidR="005B3104" w:rsidRDefault="005B3104" w:rsidP="00B164B4">
      <w:pPr>
        <w:jc w:val="both"/>
        <w:rPr>
          <w:sz w:val="28"/>
          <w:szCs w:val="28"/>
        </w:rPr>
      </w:pPr>
    </w:p>
    <w:p w14:paraId="48470AD1" w14:textId="024B1BA7" w:rsidR="00B164B4" w:rsidRPr="00C44F8B" w:rsidRDefault="00B164B4" w:rsidP="00B164B4">
      <w:pPr>
        <w:jc w:val="both"/>
      </w:pPr>
      <w:r w:rsidRPr="007739C6">
        <w:rPr>
          <w:sz w:val="28"/>
          <w:szCs w:val="28"/>
        </w:rPr>
        <w:t>Секретарь комиссии</w:t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Pr="007739C6">
        <w:rPr>
          <w:sz w:val="28"/>
          <w:szCs w:val="28"/>
        </w:rPr>
        <w:tab/>
      </w:r>
      <w:r w:rsidR="00471718" w:rsidRPr="007739C6">
        <w:rPr>
          <w:sz w:val="28"/>
          <w:szCs w:val="28"/>
        </w:rPr>
        <w:t xml:space="preserve"> </w:t>
      </w:r>
      <w:r w:rsidRPr="007739C6">
        <w:rPr>
          <w:sz w:val="28"/>
          <w:szCs w:val="28"/>
        </w:rPr>
        <w:t>Н.И. Головина</w:t>
      </w:r>
    </w:p>
    <w:p w14:paraId="1E9373BD" w14:textId="77777777" w:rsidR="00B164B4" w:rsidRPr="00C44F8B" w:rsidRDefault="00B164B4" w:rsidP="00B164B4">
      <w:pPr>
        <w:jc w:val="both"/>
      </w:pPr>
    </w:p>
    <w:p w14:paraId="44B7F773" w14:textId="77777777" w:rsidR="003E0E8E" w:rsidRDefault="003E0E8E" w:rsidP="00C44F8B">
      <w:pPr>
        <w:jc w:val="center"/>
        <w:rPr>
          <w:i/>
          <w:iCs/>
        </w:rPr>
      </w:pPr>
    </w:p>
    <w:p w14:paraId="021BCA50" w14:textId="23B3D325" w:rsidR="00DA58C1" w:rsidRDefault="00DA58C1" w:rsidP="00C44F8B">
      <w:pPr>
        <w:jc w:val="center"/>
        <w:rPr>
          <w:i/>
          <w:iCs/>
        </w:rPr>
      </w:pPr>
      <w:r w:rsidRPr="00C44F8B">
        <w:rPr>
          <w:i/>
          <w:iCs/>
        </w:rPr>
        <w:t>В повестку дня заседания могут быть внесены изменения</w:t>
      </w:r>
    </w:p>
    <w:p w14:paraId="56822E00" w14:textId="7DCEC16A" w:rsidR="003755B8" w:rsidRDefault="003755B8" w:rsidP="00C44F8B">
      <w:pPr>
        <w:jc w:val="center"/>
        <w:rPr>
          <w:i/>
          <w:iCs/>
        </w:rPr>
      </w:pPr>
    </w:p>
    <w:p w14:paraId="7FDEE99A" w14:textId="25B4C0F1" w:rsidR="003755B8" w:rsidRDefault="003755B8" w:rsidP="00C44F8B">
      <w:pPr>
        <w:jc w:val="center"/>
        <w:rPr>
          <w:i/>
          <w:iCs/>
        </w:rPr>
      </w:pPr>
    </w:p>
    <w:sectPr w:rsidR="003755B8" w:rsidSect="00BC112F">
      <w:footerReference w:type="even" r:id="rId7"/>
      <w:footerReference w:type="default" r:id="rId8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B4D8C" w14:textId="77777777" w:rsidR="00E86FFD" w:rsidRDefault="00E86FFD">
      <w:r>
        <w:separator/>
      </w:r>
    </w:p>
  </w:endnote>
  <w:endnote w:type="continuationSeparator" w:id="0">
    <w:p w14:paraId="2334D210" w14:textId="77777777" w:rsidR="00E86FFD" w:rsidRDefault="00E86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06481" w14:textId="77777777" w:rsidR="00203B80" w:rsidRDefault="00203B80" w:rsidP="00203B8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98CB222" w14:textId="77777777" w:rsidR="00203B80" w:rsidRDefault="00203B8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DE4FD" w14:textId="77777777" w:rsidR="00203B80" w:rsidRDefault="00203B80" w:rsidP="00203B8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E16B978" w14:textId="77777777" w:rsidR="00203B80" w:rsidRDefault="00203B8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FB8A5" w14:textId="77777777" w:rsidR="00E86FFD" w:rsidRDefault="00E86FFD">
      <w:r>
        <w:separator/>
      </w:r>
    </w:p>
  </w:footnote>
  <w:footnote w:type="continuationSeparator" w:id="0">
    <w:p w14:paraId="67CE0373" w14:textId="77777777" w:rsidR="00E86FFD" w:rsidRDefault="00E86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94D29"/>
    <w:multiLevelType w:val="hybridMultilevel"/>
    <w:tmpl w:val="3764602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E36E0"/>
    <w:multiLevelType w:val="hybridMultilevel"/>
    <w:tmpl w:val="6DD28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0539E"/>
    <w:multiLevelType w:val="hybridMultilevel"/>
    <w:tmpl w:val="FD70346E"/>
    <w:lvl w:ilvl="0" w:tplc="986E1D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D1379C"/>
    <w:multiLevelType w:val="hybridMultilevel"/>
    <w:tmpl w:val="BCC8B706"/>
    <w:lvl w:ilvl="0" w:tplc="6078384A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CEB13F1"/>
    <w:multiLevelType w:val="hybridMultilevel"/>
    <w:tmpl w:val="D294F420"/>
    <w:lvl w:ilvl="0" w:tplc="9D74E2F8">
      <w:start w:val="8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54520606"/>
    <w:multiLevelType w:val="hybridMultilevel"/>
    <w:tmpl w:val="0D34D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B7F8B"/>
    <w:multiLevelType w:val="hybridMultilevel"/>
    <w:tmpl w:val="1DC45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9E795A"/>
    <w:multiLevelType w:val="hybridMultilevel"/>
    <w:tmpl w:val="7E9EF942"/>
    <w:lvl w:ilvl="0" w:tplc="0806141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11ED"/>
    <w:rsid w:val="00027667"/>
    <w:rsid w:val="00033774"/>
    <w:rsid w:val="00057397"/>
    <w:rsid w:val="00066892"/>
    <w:rsid w:val="00067544"/>
    <w:rsid w:val="0007174E"/>
    <w:rsid w:val="0008408B"/>
    <w:rsid w:val="000A7D27"/>
    <w:rsid w:val="000B5483"/>
    <w:rsid w:val="000C1ADC"/>
    <w:rsid w:val="000D6037"/>
    <w:rsid w:val="000E7645"/>
    <w:rsid w:val="00115A17"/>
    <w:rsid w:val="00124169"/>
    <w:rsid w:val="0014099D"/>
    <w:rsid w:val="001413F3"/>
    <w:rsid w:val="00150893"/>
    <w:rsid w:val="00155BD7"/>
    <w:rsid w:val="001653AE"/>
    <w:rsid w:val="00181FA8"/>
    <w:rsid w:val="001A373D"/>
    <w:rsid w:val="001A5007"/>
    <w:rsid w:val="001B1176"/>
    <w:rsid w:val="001B1C19"/>
    <w:rsid w:val="001C3EDE"/>
    <w:rsid w:val="001E7756"/>
    <w:rsid w:val="001F09BB"/>
    <w:rsid w:val="00203B80"/>
    <w:rsid w:val="00240E44"/>
    <w:rsid w:val="002411ED"/>
    <w:rsid w:val="00246BEE"/>
    <w:rsid w:val="00263BD6"/>
    <w:rsid w:val="00276CBF"/>
    <w:rsid w:val="002A74E7"/>
    <w:rsid w:val="002D4835"/>
    <w:rsid w:val="00301D29"/>
    <w:rsid w:val="0035667A"/>
    <w:rsid w:val="00374745"/>
    <w:rsid w:val="003755B8"/>
    <w:rsid w:val="00385442"/>
    <w:rsid w:val="00387E26"/>
    <w:rsid w:val="00397746"/>
    <w:rsid w:val="003E0E8E"/>
    <w:rsid w:val="00406B30"/>
    <w:rsid w:val="0045408E"/>
    <w:rsid w:val="00456081"/>
    <w:rsid w:val="00471718"/>
    <w:rsid w:val="004758EF"/>
    <w:rsid w:val="004E1C60"/>
    <w:rsid w:val="004E2C32"/>
    <w:rsid w:val="004F1003"/>
    <w:rsid w:val="00505E9C"/>
    <w:rsid w:val="00511DD9"/>
    <w:rsid w:val="00526C41"/>
    <w:rsid w:val="00541CFE"/>
    <w:rsid w:val="005473EE"/>
    <w:rsid w:val="00570471"/>
    <w:rsid w:val="005874F2"/>
    <w:rsid w:val="005B0FD7"/>
    <w:rsid w:val="005B3104"/>
    <w:rsid w:val="005C5B53"/>
    <w:rsid w:val="005D37C0"/>
    <w:rsid w:val="005E6917"/>
    <w:rsid w:val="005F2742"/>
    <w:rsid w:val="00620BEE"/>
    <w:rsid w:val="0063782E"/>
    <w:rsid w:val="00644786"/>
    <w:rsid w:val="00653ADD"/>
    <w:rsid w:val="006569F0"/>
    <w:rsid w:val="00662BA9"/>
    <w:rsid w:val="006B471C"/>
    <w:rsid w:val="006C6A2F"/>
    <w:rsid w:val="006E6E39"/>
    <w:rsid w:val="006F7529"/>
    <w:rsid w:val="0073292E"/>
    <w:rsid w:val="00742FCD"/>
    <w:rsid w:val="00744729"/>
    <w:rsid w:val="00764C80"/>
    <w:rsid w:val="007739C6"/>
    <w:rsid w:val="00790830"/>
    <w:rsid w:val="0079431A"/>
    <w:rsid w:val="007A2483"/>
    <w:rsid w:val="007A5CEB"/>
    <w:rsid w:val="007B5E80"/>
    <w:rsid w:val="007C0C63"/>
    <w:rsid w:val="00801F6D"/>
    <w:rsid w:val="00823220"/>
    <w:rsid w:val="00860396"/>
    <w:rsid w:val="00875F6F"/>
    <w:rsid w:val="008979E8"/>
    <w:rsid w:val="008D0D70"/>
    <w:rsid w:val="00902E6C"/>
    <w:rsid w:val="00925F88"/>
    <w:rsid w:val="00942EB2"/>
    <w:rsid w:val="00943210"/>
    <w:rsid w:val="00945169"/>
    <w:rsid w:val="0096796C"/>
    <w:rsid w:val="00977337"/>
    <w:rsid w:val="009803B9"/>
    <w:rsid w:val="0098367D"/>
    <w:rsid w:val="009869DC"/>
    <w:rsid w:val="00991819"/>
    <w:rsid w:val="009C7281"/>
    <w:rsid w:val="00A02D3A"/>
    <w:rsid w:val="00A21A07"/>
    <w:rsid w:val="00A44087"/>
    <w:rsid w:val="00A448C3"/>
    <w:rsid w:val="00A54829"/>
    <w:rsid w:val="00A84B30"/>
    <w:rsid w:val="00AA473C"/>
    <w:rsid w:val="00AB2CAE"/>
    <w:rsid w:val="00AC6132"/>
    <w:rsid w:val="00AC6FD7"/>
    <w:rsid w:val="00AE06BD"/>
    <w:rsid w:val="00B01C5B"/>
    <w:rsid w:val="00B164B4"/>
    <w:rsid w:val="00B231AD"/>
    <w:rsid w:val="00B35007"/>
    <w:rsid w:val="00B54AFA"/>
    <w:rsid w:val="00B646EB"/>
    <w:rsid w:val="00B9214B"/>
    <w:rsid w:val="00B96D1B"/>
    <w:rsid w:val="00BC112F"/>
    <w:rsid w:val="00BC5872"/>
    <w:rsid w:val="00BD01A5"/>
    <w:rsid w:val="00BD6450"/>
    <w:rsid w:val="00C25A82"/>
    <w:rsid w:val="00C25D58"/>
    <w:rsid w:val="00C356AF"/>
    <w:rsid w:val="00C44F8B"/>
    <w:rsid w:val="00C56802"/>
    <w:rsid w:val="00C56DF3"/>
    <w:rsid w:val="00C83559"/>
    <w:rsid w:val="00CC376E"/>
    <w:rsid w:val="00D56A3F"/>
    <w:rsid w:val="00D61676"/>
    <w:rsid w:val="00D6191A"/>
    <w:rsid w:val="00D6511F"/>
    <w:rsid w:val="00D70CE1"/>
    <w:rsid w:val="00D837E5"/>
    <w:rsid w:val="00D928B3"/>
    <w:rsid w:val="00DA18C3"/>
    <w:rsid w:val="00DA58C1"/>
    <w:rsid w:val="00E00F0B"/>
    <w:rsid w:val="00E062DB"/>
    <w:rsid w:val="00E15A2F"/>
    <w:rsid w:val="00E5398F"/>
    <w:rsid w:val="00E674A6"/>
    <w:rsid w:val="00E7297C"/>
    <w:rsid w:val="00E86FFD"/>
    <w:rsid w:val="00E91296"/>
    <w:rsid w:val="00E95A1B"/>
    <w:rsid w:val="00EB7B53"/>
    <w:rsid w:val="00EC6D5D"/>
    <w:rsid w:val="00F05C96"/>
    <w:rsid w:val="00F1585D"/>
    <w:rsid w:val="00F15AE0"/>
    <w:rsid w:val="00F27A74"/>
    <w:rsid w:val="00F425EB"/>
    <w:rsid w:val="00F556DD"/>
    <w:rsid w:val="00F607F8"/>
    <w:rsid w:val="00F67EA7"/>
    <w:rsid w:val="00F765C8"/>
    <w:rsid w:val="00F84B56"/>
    <w:rsid w:val="00F90404"/>
    <w:rsid w:val="00FA488A"/>
    <w:rsid w:val="00FA7364"/>
    <w:rsid w:val="00FC5C37"/>
    <w:rsid w:val="00FD603F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DB56B3"/>
  <w15:docId w15:val="{5C090209-37F9-4639-9D88-8134720D7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58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411E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411ED"/>
    <w:rPr>
      <w:sz w:val="24"/>
      <w:szCs w:val="24"/>
    </w:rPr>
  </w:style>
  <w:style w:type="character" w:styleId="a5">
    <w:name w:val="page number"/>
    <w:basedOn w:val="a0"/>
    <w:rsid w:val="002411ED"/>
  </w:style>
  <w:style w:type="paragraph" w:styleId="a6">
    <w:name w:val="List Paragraph"/>
    <w:basedOn w:val="a"/>
    <w:uiPriority w:val="34"/>
    <w:qFormat/>
    <w:rsid w:val="00A54829"/>
    <w:pPr>
      <w:ind w:left="720"/>
      <w:contextualSpacing/>
    </w:pPr>
  </w:style>
  <w:style w:type="paragraph" w:customStyle="1" w:styleId="a7">
    <w:basedOn w:val="a"/>
    <w:next w:val="a8"/>
    <w:uiPriority w:val="99"/>
    <w:unhideWhenUsed/>
    <w:rsid w:val="007A2483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semiHidden/>
    <w:unhideWhenUsed/>
    <w:rsid w:val="007A2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 А.В.</dc:creator>
  <cp:keywords/>
  <dc:description/>
  <cp:lastModifiedBy>user</cp:lastModifiedBy>
  <cp:revision>77</cp:revision>
  <cp:lastPrinted>2021-08-08T09:31:00Z</cp:lastPrinted>
  <dcterms:created xsi:type="dcterms:W3CDTF">2018-07-12T06:32:00Z</dcterms:created>
  <dcterms:modified xsi:type="dcterms:W3CDTF">2021-08-08T09:35:00Z</dcterms:modified>
</cp:coreProperties>
</file>