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DD9B1" w14:textId="77777777" w:rsidR="002D4835" w:rsidRPr="00FF732E" w:rsidRDefault="002411ED" w:rsidP="002D4835">
      <w:pPr>
        <w:jc w:val="center"/>
      </w:pPr>
      <w:r w:rsidRPr="00FF732E">
        <w:rPr>
          <w:b/>
        </w:rPr>
        <w:t xml:space="preserve">ПОВЕСТКА </w:t>
      </w:r>
      <w:r w:rsidR="00E062DB" w:rsidRPr="00FF732E">
        <w:rPr>
          <w:b/>
        </w:rPr>
        <w:t xml:space="preserve">ДНЯ </w:t>
      </w:r>
      <w:r w:rsidRPr="00FF732E">
        <w:rPr>
          <w:b/>
        </w:rPr>
        <w:t>ЗАСЕДАНИЯ</w:t>
      </w:r>
      <w:r w:rsidR="002D4835" w:rsidRPr="00FF732E">
        <w:t xml:space="preserve"> </w:t>
      </w:r>
    </w:p>
    <w:p w14:paraId="7E2749A9" w14:textId="3A523DDE" w:rsidR="002D4835" w:rsidRPr="00FF732E" w:rsidRDefault="00A54829" w:rsidP="002D4835">
      <w:pPr>
        <w:jc w:val="center"/>
        <w:rPr>
          <w:b/>
        </w:rPr>
      </w:pPr>
      <w:r w:rsidRPr="00FF732E">
        <w:rPr>
          <w:b/>
        </w:rPr>
        <w:t xml:space="preserve">ТЕРРИТОРИАЛЬНОЙ </w:t>
      </w:r>
      <w:r w:rsidR="002D4835" w:rsidRPr="00FF732E">
        <w:rPr>
          <w:b/>
        </w:rPr>
        <w:t>ИЗБИРАТЕЛЬНОЙ КОМИССИИ</w:t>
      </w:r>
    </w:p>
    <w:p w14:paraId="28D3530B" w14:textId="1F2677BC" w:rsidR="002411ED" w:rsidRPr="00FF732E" w:rsidRDefault="002D4835" w:rsidP="002D4835">
      <w:pPr>
        <w:jc w:val="center"/>
        <w:rPr>
          <w:b/>
        </w:rPr>
      </w:pPr>
      <w:r w:rsidRPr="00FF732E">
        <w:rPr>
          <w:b/>
        </w:rPr>
        <w:t>КУДЫМКАРСКОГО МУНИЦИПАЛЬНОГО ОКРУГА</w:t>
      </w:r>
    </w:p>
    <w:p w14:paraId="00A29F6E" w14:textId="41DA9E9B" w:rsidR="00644786" w:rsidRDefault="00644786" w:rsidP="00644786">
      <w:pPr>
        <w:rPr>
          <w:b/>
          <w:sz w:val="28"/>
          <w:szCs w:val="28"/>
        </w:rPr>
      </w:pPr>
    </w:p>
    <w:p w14:paraId="7B036670" w14:textId="6A9A2DF5" w:rsidR="00644786" w:rsidRPr="00E00F0B" w:rsidRDefault="00C25A82" w:rsidP="0064478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5F2742">
        <w:rPr>
          <w:bCs/>
          <w:sz w:val="28"/>
          <w:szCs w:val="28"/>
        </w:rPr>
        <w:t>9</w:t>
      </w:r>
      <w:r w:rsidR="00A54829" w:rsidRPr="00E00F0B">
        <w:rPr>
          <w:bCs/>
          <w:sz w:val="28"/>
          <w:szCs w:val="28"/>
        </w:rPr>
        <w:t>.</w:t>
      </w:r>
      <w:r w:rsidR="006F7529">
        <w:rPr>
          <w:bCs/>
          <w:sz w:val="28"/>
          <w:szCs w:val="28"/>
        </w:rPr>
        <w:t>0</w:t>
      </w:r>
      <w:r w:rsidR="002A74E7">
        <w:rPr>
          <w:bCs/>
          <w:sz w:val="28"/>
          <w:szCs w:val="28"/>
        </w:rPr>
        <w:t>6</w:t>
      </w:r>
      <w:r w:rsidR="00A54829" w:rsidRPr="00E00F0B">
        <w:rPr>
          <w:bCs/>
          <w:sz w:val="28"/>
          <w:szCs w:val="28"/>
        </w:rPr>
        <w:t>.202</w:t>
      </w:r>
      <w:r w:rsidR="006F7529">
        <w:rPr>
          <w:bCs/>
          <w:sz w:val="28"/>
          <w:szCs w:val="28"/>
        </w:rPr>
        <w:t>1</w:t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A54829" w:rsidRPr="00E00F0B">
        <w:rPr>
          <w:bCs/>
          <w:sz w:val="28"/>
          <w:szCs w:val="28"/>
        </w:rPr>
        <w:tab/>
      </w:r>
      <w:r w:rsidR="00E00F0B" w:rsidRPr="00E00F0B">
        <w:rPr>
          <w:bCs/>
          <w:sz w:val="28"/>
          <w:szCs w:val="28"/>
        </w:rPr>
        <w:tab/>
      </w:r>
      <w:r w:rsidR="00644786" w:rsidRPr="00E00F0B">
        <w:rPr>
          <w:bCs/>
          <w:sz w:val="28"/>
          <w:szCs w:val="28"/>
        </w:rPr>
        <w:t>г. Кудымка</w:t>
      </w:r>
      <w:r w:rsidR="00A54829" w:rsidRPr="00E00F0B">
        <w:rPr>
          <w:bCs/>
          <w:sz w:val="28"/>
          <w:szCs w:val="28"/>
        </w:rPr>
        <w:t>р</w:t>
      </w:r>
    </w:p>
    <w:p w14:paraId="5950613D" w14:textId="77777777" w:rsidR="00644786" w:rsidRPr="00E00F0B" w:rsidRDefault="00644786" w:rsidP="002411ED">
      <w:pPr>
        <w:rPr>
          <w:sz w:val="28"/>
          <w:szCs w:val="28"/>
        </w:rPr>
      </w:pPr>
    </w:p>
    <w:p w14:paraId="6C7B7818" w14:textId="728121DE" w:rsidR="00945169" w:rsidRDefault="005D37C0" w:rsidP="00945169">
      <w:pPr>
        <w:ind w:left="4956"/>
      </w:pPr>
      <w:r w:rsidRPr="00C44F8B">
        <w:t>Начало заседания</w:t>
      </w:r>
      <w:r w:rsidR="00644786" w:rsidRPr="00C44F8B">
        <w:t>:</w:t>
      </w:r>
      <w:bookmarkStart w:id="0" w:name="_Hlk33729302"/>
      <w:r w:rsidRPr="00C44F8B">
        <w:t xml:space="preserve"> </w:t>
      </w:r>
      <w:bookmarkEnd w:id="0"/>
      <w:r w:rsidRPr="00C44F8B">
        <w:t>в</w:t>
      </w:r>
      <w:r w:rsidR="002411ED" w:rsidRPr="00C44F8B">
        <w:t xml:space="preserve"> </w:t>
      </w:r>
      <w:r w:rsidR="003755B8">
        <w:t>1</w:t>
      </w:r>
      <w:r w:rsidR="005F2742">
        <w:t>7</w:t>
      </w:r>
      <w:r w:rsidR="00A54829" w:rsidRPr="00C44F8B">
        <w:t xml:space="preserve"> часов </w:t>
      </w:r>
      <w:r w:rsidR="002A74E7">
        <w:t>0</w:t>
      </w:r>
      <w:r w:rsidR="002411ED" w:rsidRPr="00C44F8B">
        <w:t>0</w:t>
      </w:r>
      <w:r w:rsidR="00A54829" w:rsidRPr="00C44F8B">
        <w:t xml:space="preserve"> минут</w:t>
      </w:r>
    </w:p>
    <w:p w14:paraId="55B85CC1" w14:textId="1CCB4895" w:rsidR="00945169" w:rsidRDefault="00945169" w:rsidP="00945169">
      <w:pPr>
        <w:ind w:left="4956"/>
      </w:pPr>
      <w:r>
        <w:t>по адресу: Пермский край, г. Кудымкар,</w:t>
      </w:r>
    </w:p>
    <w:p w14:paraId="68E0B427" w14:textId="18281B9F" w:rsidR="00541CFE" w:rsidRPr="00C44F8B" w:rsidRDefault="00945169" w:rsidP="00945169">
      <w:pPr>
        <w:ind w:left="4956"/>
      </w:pPr>
      <w:r>
        <w:t>ул. Пермяцкая, д. 47 каб. 113</w:t>
      </w:r>
      <w:r w:rsidR="002411ED" w:rsidRPr="00C44F8B">
        <w:t xml:space="preserve"> </w:t>
      </w:r>
    </w:p>
    <w:p w14:paraId="3D3C7696" w14:textId="25FF6B7A" w:rsidR="00C25D58" w:rsidRDefault="00C25D58" w:rsidP="00C25D58">
      <w:pPr>
        <w:jc w:val="both"/>
      </w:pPr>
      <w:bookmarkStart w:id="1" w:name="_Hlk35201750"/>
    </w:p>
    <w:p w14:paraId="1059A5A3" w14:textId="4B135E63" w:rsidR="008979E8" w:rsidRDefault="008979E8" w:rsidP="008979E8">
      <w:pPr>
        <w:jc w:val="right"/>
        <w:rPr>
          <w:color w:val="000000"/>
          <w:sz w:val="27"/>
          <w:szCs w:val="27"/>
        </w:rPr>
      </w:pPr>
    </w:p>
    <w:p w14:paraId="45237589" w14:textId="4AFAE8D3" w:rsidR="00902E6C" w:rsidRPr="00902E6C" w:rsidRDefault="00902E6C" w:rsidP="00902E6C">
      <w:pPr>
        <w:jc w:val="both"/>
        <w:rPr>
          <w:color w:val="000000"/>
          <w:sz w:val="27"/>
          <w:szCs w:val="27"/>
        </w:rPr>
      </w:pPr>
      <w:bookmarkStart w:id="2" w:name="_Hlk68021214"/>
      <w:bookmarkEnd w:id="1"/>
      <w:r w:rsidRPr="00902E6C">
        <w:rPr>
          <w:color w:val="000000"/>
          <w:sz w:val="27"/>
          <w:szCs w:val="27"/>
        </w:rPr>
        <w:t>1. О плане мероприятий по обеспечению избирательных прав граждан, являющихся инвалидами при проведении</w:t>
      </w:r>
      <w:r>
        <w:rPr>
          <w:color w:val="000000"/>
          <w:sz w:val="27"/>
          <w:szCs w:val="27"/>
        </w:rPr>
        <w:t xml:space="preserve"> </w:t>
      </w:r>
      <w:r w:rsidRPr="00902E6C">
        <w:rPr>
          <w:color w:val="000000"/>
          <w:sz w:val="27"/>
          <w:szCs w:val="27"/>
        </w:rPr>
        <w:t>выборов на территории Кудымкарского</w:t>
      </w:r>
    </w:p>
    <w:p w14:paraId="320BA6A4" w14:textId="77777777" w:rsidR="00902E6C" w:rsidRDefault="00902E6C" w:rsidP="00902E6C">
      <w:pPr>
        <w:jc w:val="both"/>
        <w:rPr>
          <w:color w:val="000000"/>
          <w:sz w:val="27"/>
          <w:szCs w:val="27"/>
        </w:rPr>
      </w:pPr>
      <w:r w:rsidRPr="00902E6C">
        <w:rPr>
          <w:color w:val="000000"/>
          <w:sz w:val="27"/>
          <w:szCs w:val="27"/>
        </w:rPr>
        <w:t>муниципального округа Пермского края</w:t>
      </w:r>
      <w:r>
        <w:rPr>
          <w:color w:val="000000"/>
          <w:sz w:val="27"/>
          <w:szCs w:val="27"/>
        </w:rPr>
        <w:t>.</w:t>
      </w:r>
    </w:p>
    <w:p w14:paraId="3B258D97" w14:textId="04049DE6" w:rsidR="002A74E7" w:rsidRDefault="00902E6C" w:rsidP="00902E6C">
      <w:pPr>
        <w:jc w:val="right"/>
        <w:rPr>
          <w:color w:val="000000"/>
          <w:sz w:val="27"/>
          <w:szCs w:val="27"/>
        </w:rPr>
      </w:pPr>
      <w:r w:rsidRPr="00902E6C">
        <w:rPr>
          <w:color w:val="000000"/>
          <w:sz w:val="27"/>
          <w:szCs w:val="27"/>
        </w:rPr>
        <w:t>Председатель комиссии Полуянов П.В.</w:t>
      </w:r>
    </w:p>
    <w:p w14:paraId="15F559C6" w14:textId="77777777" w:rsidR="002A74E7" w:rsidRDefault="002A74E7" w:rsidP="00E15A2F">
      <w:pPr>
        <w:jc w:val="both"/>
        <w:rPr>
          <w:color w:val="000000"/>
          <w:sz w:val="27"/>
          <w:szCs w:val="27"/>
        </w:rPr>
      </w:pPr>
    </w:p>
    <w:p w14:paraId="6985D518" w14:textId="77777777" w:rsidR="00902E6C" w:rsidRDefault="00902E6C" w:rsidP="00902E6C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</w:t>
      </w:r>
      <w:r w:rsidRPr="00902E6C">
        <w:rPr>
          <w:color w:val="000000"/>
          <w:sz w:val="27"/>
          <w:szCs w:val="27"/>
        </w:rPr>
        <w:t>. Об утверждении Инструкции по делопроизводству в территориальной избирательной комиссии Кудымкарского муниципального округа</w:t>
      </w:r>
      <w:r>
        <w:rPr>
          <w:color w:val="000000"/>
          <w:sz w:val="27"/>
          <w:szCs w:val="27"/>
        </w:rPr>
        <w:t>.</w:t>
      </w:r>
    </w:p>
    <w:p w14:paraId="0AB94E0B" w14:textId="731436C3" w:rsidR="002A74E7" w:rsidRDefault="00902E6C" w:rsidP="00902E6C">
      <w:pPr>
        <w:jc w:val="right"/>
        <w:rPr>
          <w:color w:val="000000"/>
          <w:sz w:val="27"/>
          <w:szCs w:val="27"/>
        </w:rPr>
      </w:pPr>
      <w:r w:rsidRPr="00902E6C">
        <w:rPr>
          <w:color w:val="000000"/>
          <w:sz w:val="27"/>
          <w:szCs w:val="27"/>
        </w:rPr>
        <w:t>Председатель комиссии Полуянов П.В.</w:t>
      </w:r>
    </w:p>
    <w:p w14:paraId="13D7B46B" w14:textId="77777777" w:rsidR="002A74E7" w:rsidRDefault="002A74E7" w:rsidP="00E15A2F">
      <w:pPr>
        <w:jc w:val="both"/>
        <w:rPr>
          <w:color w:val="000000"/>
          <w:sz w:val="27"/>
          <w:szCs w:val="27"/>
        </w:rPr>
      </w:pPr>
    </w:p>
    <w:p w14:paraId="142B1B95" w14:textId="74BEA239" w:rsidR="00B01C5B" w:rsidRDefault="00902E6C" w:rsidP="00E15A2F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</w:t>
      </w:r>
      <w:r w:rsidR="00B01C5B" w:rsidRPr="00B01C5B">
        <w:rPr>
          <w:color w:val="000000"/>
          <w:sz w:val="27"/>
          <w:szCs w:val="27"/>
        </w:rPr>
        <w:t xml:space="preserve">. </w:t>
      </w:r>
      <w:r w:rsidR="00C25A82" w:rsidRPr="00C25A82">
        <w:rPr>
          <w:color w:val="000000"/>
          <w:sz w:val="27"/>
          <w:szCs w:val="27"/>
        </w:rPr>
        <w:t xml:space="preserve">Об утверждении отчета по исполнению плана работы территориальной избирательной комиссии Кудымкарского муниципального округа за </w:t>
      </w:r>
      <w:r w:rsidR="002A74E7">
        <w:rPr>
          <w:color w:val="000000"/>
          <w:sz w:val="27"/>
          <w:szCs w:val="27"/>
        </w:rPr>
        <w:t>июнь</w:t>
      </w:r>
      <w:r w:rsidR="00C25A82" w:rsidRPr="00C25A82">
        <w:rPr>
          <w:color w:val="000000"/>
          <w:sz w:val="27"/>
          <w:szCs w:val="27"/>
        </w:rPr>
        <w:t xml:space="preserve"> 2021 года</w:t>
      </w:r>
      <w:r w:rsidR="00B01C5B">
        <w:rPr>
          <w:color w:val="000000"/>
          <w:sz w:val="27"/>
          <w:szCs w:val="27"/>
        </w:rPr>
        <w:t>.</w:t>
      </w:r>
    </w:p>
    <w:p w14:paraId="1CF1623B" w14:textId="39FF70F6" w:rsidR="008979E8" w:rsidRDefault="00B01C5B" w:rsidP="00B01C5B">
      <w:pPr>
        <w:jc w:val="right"/>
        <w:rPr>
          <w:color w:val="000000"/>
          <w:sz w:val="27"/>
          <w:szCs w:val="27"/>
        </w:rPr>
      </w:pPr>
      <w:bookmarkStart w:id="3" w:name="_Hlk68022667"/>
      <w:r w:rsidRPr="00B01C5B">
        <w:rPr>
          <w:color w:val="000000"/>
          <w:sz w:val="27"/>
          <w:szCs w:val="27"/>
        </w:rPr>
        <w:t>Председатель комиссии Полуянов</w:t>
      </w:r>
      <w:r w:rsidR="00F1585D">
        <w:rPr>
          <w:color w:val="000000"/>
          <w:sz w:val="27"/>
          <w:szCs w:val="27"/>
        </w:rPr>
        <w:t xml:space="preserve"> П.В.</w:t>
      </w:r>
    </w:p>
    <w:bookmarkEnd w:id="3"/>
    <w:p w14:paraId="05EC5C48" w14:textId="77777777" w:rsidR="00B01C5B" w:rsidRDefault="00B01C5B" w:rsidP="00B01C5B">
      <w:pPr>
        <w:jc w:val="both"/>
        <w:rPr>
          <w:color w:val="000000"/>
          <w:sz w:val="27"/>
          <w:szCs w:val="27"/>
        </w:rPr>
      </w:pPr>
    </w:p>
    <w:p w14:paraId="11B93BAC" w14:textId="65F4BC5C" w:rsidR="00B01C5B" w:rsidRDefault="00902E6C" w:rsidP="00B01C5B">
      <w:pPr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</w:t>
      </w:r>
      <w:r w:rsidR="00150893" w:rsidRPr="008979E8">
        <w:rPr>
          <w:color w:val="000000"/>
          <w:sz w:val="27"/>
          <w:szCs w:val="27"/>
        </w:rPr>
        <w:t xml:space="preserve">. </w:t>
      </w:r>
      <w:r w:rsidR="00C25A82" w:rsidRPr="00C25A82">
        <w:rPr>
          <w:color w:val="000000"/>
          <w:sz w:val="27"/>
          <w:szCs w:val="27"/>
        </w:rPr>
        <w:t>Об утверждении плана работы территориальной избирательной комиссии Кудымкарского муниципального округа на</w:t>
      </w:r>
      <w:r w:rsidR="00C56DF3">
        <w:rPr>
          <w:color w:val="000000"/>
          <w:sz w:val="27"/>
          <w:szCs w:val="27"/>
        </w:rPr>
        <w:t xml:space="preserve"> ию</w:t>
      </w:r>
      <w:r w:rsidR="002A74E7">
        <w:rPr>
          <w:color w:val="000000"/>
          <w:sz w:val="27"/>
          <w:szCs w:val="27"/>
        </w:rPr>
        <w:t>ль</w:t>
      </w:r>
      <w:r w:rsidR="00C25A82" w:rsidRPr="00C25A82">
        <w:rPr>
          <w:color w:val="000000"/>
          <w:sz w:val="27"/>
          <w:szCs w:val="27"/>
        </w:rPr>
        <w:t xml:space="preserve"> 2021 года</w:t>
      </w:r>
      <w:r w:rsidR="00B01C5B">
        <w:rPr>
          <w:color w:val="000000"/>
          <w:sz w:val="27"/>
          <w:szCs w:val="27"/>
        </w:rPr>
        <w:t>.</w:t>
      </w:r>
    </w:p>
    <w:p w14:paraId="5E398E48" w14:textId="77777777" w:rsidR="00F1585D" w:rsidRDefault="00F1585D" w:rsidP="00F1585D">
      <w:pPr>
        <w:jc w:val="right"/>
        <w:rPr>
          <w:color w:val="000000"/>
          <w:sz w:val="27"/>
          <w:szCs w:val="27"/>
        </w:rPr>
      </w:pPr>
      <w:r w:rsidRPr="00B01C5B">
        <w:rPr>
          <w:color w:val="000000"/>
          <w:sz w:val="27"/>
          <w:szCs w:val="27"/>
        </w:rPr>
        <w:t>Председатель комиссии Полуянов</w:t>
      </w:r>
      <w:r>
        <w:rPr>
          <w:color w:val="000000"/>
          <w:sz w:val="27"/>
          <w:szCs w:val="27"/>
        </w:rPr>
        <w:t xml:space="preserve"> П.В.</w:t>
      </w:r>
    </w:p>
    <w:p w14:paraId="475A50A4" w14:textId="4FF17E92" w:rsidR="008979E8" w:rsidRDefault="008979E8" w:rsidP="00B164B4">
      <w:pPr>
        <w:jc w:val="both"/>
        <w:rPr>
          <w:sz w:val="28"/>
          <w:szCs w:val="28"/>
        </w:rPr>
      </w:pPr>
    </w:p>
    <w:p w14:paraId="56C73B8A" w14:textId="50A90AA7" w:rsidR="004E1C60" w:rsidRPr="004E1C60" w:rsidRDefault="004E1C60" w:rsidP="004E1C60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E1C60">
        <w:rPr>
          <w:sz w:val="28"/>
          <w:szCs w:val="28"/>
        </w:rPr>
        <w:t xml:space="preserve">. Об утверждении отчета территориальной избирательной комиссии Кудымкарского муниципального округа по развитию правовой и электоральной культуры участников избирательного процесса за </w:t>
      </w:r>
      <w:r>
        <w:rPr>
          <w:sz w:val="28"/>
          <w:szCs w:val="28"/>
        </w:rPr>
        <w:t>2</w:t>
      </w:r>
      <w:r w:rsidRPr="004E1C60">
        <w:rPr>
          <w:sz w:val="28"/>
          <w:szCs w:val="28"/>
        </w:rPr>
        <w:t xml:space="preserve"> квартал 2021 года.</w:t>
      </w:r>
    </w:p>
    <w:p w14:paraId="34440E47" w14:textId="77777777" w:rsidR="004E1C60" w:rsidRPr="004E1C60" w:rsidRDefault="004E1C60" w:rsidP="00456081">
      <w:pPr>
        <w:jc w:val="right"/>
        <w:rPr>
          <w:sz w:val="28"/>
          <w:szCs w:val="28"/>
        </w:rPr>
      </w:pPr>
      <w:r w:rsidRPr="004E1C60">
        <w:rPr>
          <w:sz w:val="28"/>
          <w:szCs w:val="28"/>
        </w:rPr>
        <w:t>Председатель комиссии Полуянов П.В.</w:t>
      </w:r>
    </w:p>
    <w:p w14:paraId="31E477E9" w14:textId="77777777" w:rsidR="004E1C60" w:rsidRPr="004E1C60" w:rsidRDefault="004E1C60" w:rsidP="004E1C60">
      <w:pPr>
        <w:jc w:val="both"/>
        <w:rPr>
          <w:sz w:val="28"/>
          <w:szCs w:val="28"/>
        </w:rPr>
      </w:pPr>
    </w:p>
    <w:p w14:paraId="24D8EF60" w14:textId="2CD916F0" w:rsidR="004E1C60" w:rsidRPr="004E1C60" w:rsidRDefault="004E1C60" w:rsidP="004E1C60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E1C60">
        <w:rPr>
          <w:sz w:val="28"/>
          <w:szCs w:val="28"/>
        </w:rPr>
        <w:t xml:space="preserve">. Об утверждении отчета территориальной избирательной комиссии Кудымкарского муниципального округа об исполнении графика обучения членов УИК за </w:t>
      </w:r>
      <w:r>
        <w:rPr>
          <w:sz w:val="28"/>
          <w:szCs w:val="28"/>
        </w:rPr>
        <w:t>2</w:t>
      </w:r>
      <w:r w:rsidRPr="004E1C60">
        <w:rPr>
          <w:sz w:val="28"/>
          <w:szCs w:val="28"/>
        </w:rPr>
        <w:t xml:space="preserve"> квартал 2021 года.</w:t>
      </w:r>
    </w:p>
    <w:p w14:paraId="7E9179C2" w14:textId="31640586" w:rsidR="004E1C60" w:rsidRDefault="004E1C60" w:rsidP="00456081">
      <w:pPr>
        <w:jc w:val="right"/>
        <w:rPr>
          <w:sz w:val="28"/>
          <w:szCs w:val="28"/>
        </w:rPr>
      </w:pPr>
      <w:r w:rsidRPr="004E1C60">
        <w:rPr>
          <w:sz w:val="28"/>
          <w:szCs w:val="28"/>
        </w:rPr>
        <w:t>Председатель комиссии Полуянов П.В.</w:t>
      </w:r>
    </w:p>
    <w:bookmarkEnd w:id="2"/>
    <w:p w14:paraId="2CE9866E" w14:textId="77777777" w:rsidR="00A84B30" w:rsidRDefault="00A84B30" w:rsidP="00B164B4">
      <w:pPr>
        <w:jc w:val="both"/>
        <w:rPr>
          <w:sz w:val="28"/>
          <w:szCs w:val="28"/>
        </w:rPr>
      </w:pPr>
    </w:p>
    <w:p w14:paraId="1C868CA3" w14:textId="77777777" w:rsidR="004E1C60" w:rsidRDefault="004E1C60" w:rsidP="00B164B4">
      <w:pPr>
        <w:jc w:val="both"/>
        <w:rPr>
          <w:sz w:val="28"/>
          <w:szCs w:val="28"/>
        </w:rPr>
      </w:pPr>
    </w:p>
    <w:p w14:paraId="29D11F0F" w14:textId="77777777" w:rsidR="004E1C60" w:rsidRDefault="004E1C60" w:rsidP="00B164B4">
      <w:pPr>
        <w:jc w:val="both"/>
        <w:rPr>
          <w:sz w:val="28"/>
          <w:szCs w:val="28"/>
        </w:rPr>
      </w:pPr>
    </w:p>
    <w:p w14:paraId="48470AD1" w14:textId="70CDFF89" w:rsidR="00B164B4" w:rsidRPr="00C44F8B" w:rsidRDefault="00B164B4" w:rsidP="00B164B4">
      <w:pPr>
        <w:jc w:val="both"/>
      </w:pPr>
      <w:r w:rsidRPr="007739C6">
        <w:rPr>
          <w:sz w:val="28"/>
          <w:szCs w:val="28"/>
        </w:rPr>
        <w:t>Секретарь комиссии</w:t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Pr="007739C6">
        <w:rPr>
          <w:sz w:val="28"/>
          <w:szCs w:val="28"/>
        </w:rPr>
        <w:tab/>
      </w:r>
      <w:r w:rsidR="00471718" w:rsidRPr="007739C6">
        <w:rPr>
          <w:sz w:val="28"/>
          <w:szCs w:val="28"/>
        </w:rPr>
        <w:t xml:space="preserve"> </w:t>
      </w:r>
      <w:r w:rsidRPr="007739C6">
        <w:rPr>
          <w:sz w:val="28"/>
          <w:szCs w:val="28"/>
        </w:rPr>
        <w:t>Н.И. Головина</w:t>
      </w:r>
    </w:p>
    <w:p w14:paraId="1E9373BD" w14:textId="77777777" w:rsidR="00B164B4" w:rsidRPr="00C44F8B" w:rsidRDefault="00B164B4" w:rsidP="00B164B4">
      <w:pPr>
        <w:jc w:val="both"/>
      </w:pPr>
    </w:p>
    <w:p w14:paraId="44B7F773" w14:textId="77777777" w:rsidR="003E0E8E" w:rsidRDefault="003E0E8E" w:rsidP="00C44F8B">
      <w:pPr>
        <w:jc w:val="center"/>
        <w:rPr>
          <w:i/>
          <w:iCs/>
        </w:rPr>
      </w:pPr>
    </w:p>
    <w:p w14:paraId="021BCA50" w14:textId="23B3D325" w:rsidR="00DA58C1" w:rsidRDefault="00DA58C1" w:rsidP="00C44F8B">
      <w:pPr>
        <w:jc w:val="center"/>
        <w:rPr>
          <w:i/>
          <w:iCs/>
        </w:rPr>
      </w:pPr>
      <w:r w:rsidRPr="00C44F8B">
        <w:rPr>
          <w:i/>
          <w:iCs/>
        </w:rPr>
        <w:t>В повестку дня заседания могут быть внесены изменения</w:t>
      </w:r>
    </w:p>
    <w:p w14:paraId="56822E00" w14:textId="7DCEC16A" w:rsidR="003755B8" w:rsidRDefault="003755B8" w:rsidP="00C44F8B">
      <w:pPr>
        <w:jc w:val="center"/>
        <w:rPr>
          <w:i/>
          <w:iCs/>
        </w:rPr>
      </w:pPr>
    </w:p>
    <w:p w14:paraId="7FDEE99A" w14:textId="25B4C0F1" w:rsidR="003755B8" w:rsidRDefault="003755B8" w:rsidP="00C44F8B">
      <w:pPr>
        <w:jc w:val="center"/>
        <w:rPr>
          <w:i/>
          <w:iCs/>
        </w:rPr>
      </w:pPr>
    </w:p>
    <w:sectPr w:rsidR="003755B8" w:rsidSect="00BC112F">
      <w:footerReference w:type="even" r:id="rId7"/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62782" w14:textId="77777777" w:rsidR="001413F3" w:rsidRDefault="001413F3">
      <w:r>
        <w:separator/>
      </w:r>
    </w:p>
  </w:endnote>
  <w:endnote w:type="continuationSeparator" w:id="0">
    <w:p w14:paraId="68D0F5B3" w14:textId="77777777" w:rsidR="001413F3" w:rsidRDefault="0014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06481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98CB222" w14:textId="77777777" w:rsidR="00203B80" w:rsidRDefault="00203B8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DE4FD" w14:textId="77777777" w:rsidR="00203B80" w:rsidRDefault="00203B80" w:rsidP="00203B8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E16B978" w14:textId="77777777" w:rsidR="00203B80" w:rsidRDefault="00203B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909BB" w14:textId="77777777" w:rsidR="001413F3" w:rsidRDefault="001413F3">
      <w:r>
        <w:separator/>
      </w:r>
    </w:p>
  </w:footnote>
  <w:footnote w:type="continuationSeparator" w:id="0">
    <w:p w14:paraId="701FF452" w14:textId="77777777" w:rsidR="001413F3" w:rsidRDefault="00141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94D29"/>
    <w:multiLevelType w:val="hybridMultilevel"/>
    <w:tmpl w:val="3764602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E36E0"/>
    <w:multiLevelType w:val="hybridMultilevel"/>
    <w:tmpl w:val="6DD28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0539E"/>
    <w:multiLevelType w:val="hybridMultilevel"/>
    <w:tmpl w:val="FD70346E"/>
    <w:lvl w:ilvl="0" w:tplc="986E1D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D1379C"/>
    <w:multiLevelType w:val="hybridMultilevel"/>
    <w:tmpl w:val="BCC8B706"/>
    <w:lvl w:ilvl="0" w:tplc="607838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EB13F1"/>
    <w:multiLevelType w:val="hybridMultilevel"/>
    <w:tmpl w:val="D294F420"/>
    <w:lvl w:ilvl="0" w:tplc="9D74E2F8">
      <w:start w:val="8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4520606"/>
    <w:multiLevelType w:val="hybridMultilevel"/>
    <w:tmpl w:val="0D34D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2B7F8B"/>
    <w:multiLevelType w:val="hybridMultilevel"/>
    <w:tmpl w:val="1DC4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E795A"/>
    <w:multiLevelType w:val="hybridMultilevel"/>
    <w:tmpl w:val="7E9EF942"/>
    <w:lvl w:ilvl="0" w:tplc="080614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1ED"/>
    <w:rsid w:val="00027667"/>
    <w:rsid w:val="00033774"/>
    <w:rsid w:val="00057397"/>
    <w:rsid w:val="00066892"/>
    <w:rsid w:val="00067544"/>
    <w:rsid w:val="0007174E"/>
    <w:rsid w:val="000A7D27"/>
    <w:rsid w:val="000B5483"/>
    <w:rsid w:val="000C1ADC"/>
    <w:rsid w:val="00115A17"/>
    <w:rsid w:val="00124169"/>
    <w:rsid w:val="001413F3"/>
    <w:rsid w:val="00150893"/>
    <w:rsid w:val="00155BD7"/>
    <w:rsid w:val="001653AE"/>
    <w:rsid w:val="00181FA8"/>
    <w:rsid w:val="001A373D"/>
    <w:rsid w:val="001A5007"/>
    <w:rsid w:val="001B1176"/>
    <w:rsid w:val="001B1C19"/>
    <w:rsid w:val="001E7756"/>
    <w:rsid w:val="001F09BB"/>
    <w:rsid w:val="00203B80"/>
    <w:rsid w:val="00240E44"/>
    <w:rsid w:val="002411ED"/>
    <w:rsid w:val="00246BEE"/>
    <w:rsid w:val="00263BD6"/>
    <w:rsid w:val="002A74E7"/>
    <w:rsid w:val="002D4835"/>
    <w:rsid w:val="00301D29"/>
    <w:rsid w:val="0035667A"/>
    <w:rsid w:val="00374745"/>
    <w:rsid w:val="003755B8"/>
    <w:rsid w:val="00385442"/>
    <w:rsid w:val="00387E26"/>
    <w:rsid w:val="00397746"/>
    <w:rsid w:val="003E0E8E"/>
    <w:rsid w:val="00406B30"/>
    <w:rsid w:val="0045408E"/>
    <w:rsid w:val="00456081"/>
    <w:rsid w:val="00471718"/>
    <w:rsid w:val="004E1C60"/>
    <w:rsid w:val="004E2C32"/>
    <w:rsid w:val="004F1003"/>
    <w:rsid w:val="00505E9C"/>
    <w:rsid w:val="00511DD9"/>
    <w:rsid w:val="00526C41"/>
    <w:rsid w:val="00541CFE"/>
    <w:rsid w:val="00570471"/>
    <w:rsid w:val="005874F2"/>
    <w:rsid w:val="005B0FD7"/>
    <w:rsid w:val="005C5B53"/>
    <w:rsid w:val="005D37C0"/>
    <w:rsid w:val="005E6917"/>
    <w:rsid w:val="005F2742"/>
    <w:rsid w:val="00620BEE"/>
    <w:rsid w:val="00644786"/>
    <w:rsid w:val="00653ADD"/>
    <w:rsid w:val="006569F0"/>
    <w:rsid w:val="00662BA9"/>
    <w:rsid w:val="006B471C"/>
    <w:rsid w:val="006C6A2F"/>
    <w:rsid w:val="006E6E39"/>
    <w:rsid w:val="006F7529"/>
    <w:rsid w:val="0073292E"/>
    <w:rsid w:val="00742FCD"/>
    <w:rsid w:val="00744729"/>
    <w:rsid w:val="00764C80"/>
    <w:rsid w:val="007739C6"/>
    <w:rsid w:val="0079431A"/>
    <w:rsid w:val="007A2483"/>
    <w:rsid w:val="007A5CEB"/>
    <w:rsid w:val="007B5E80"/>
    <w:rsid w:val="00801F6D"/>
    <w:rsid w:val="00823220"/>
    <w:rsid w:val="00860396"/>
    <w:rsid w:val="00875F6F"/>
    <w:rsid w:val="008979E8"/>
    <w:rsid w:val="008D0D70"/>
    <w:rsid w:val="00902E6C"/>
    <w:rsid w:val="00925F88"/>
    <w:rsid w:val="00942EB2"/>
    <w:rsid w:val="00943210"/>
    <w:rsid w:val="00945169"/>
    <w:rsid w:val="0096796C"/>
    <w:rsid w:val="00977337"/>
    <w:rsid w:val="009803B9"/>
    <w:rsid w:val="0098367D"/>
    <w:rsid w:val="009869DC"/>
    <w:rsid w:val="00991819"/>
    <w:rsid w:val="009C7281"/>
    <w:rsid w:val="00A02D3A"/>
    <w:rsid w:val="00A21A07"/>
    <w:rsid w:val="00A44087"/>
    <w:rsid w:val="00A448C3"/>
    <w:rsid w:val="00A54829"/>
    <w:rsid w:val="00A84B30"/>
    <w:rsid w:val="00AA473C"/>
    <w:rsid w:val="00AC6132"/>
    <w:rsid w:val="00AC6FD7"/>
    <w:rsid w:val="00AE06BD"/>
    <w:rsid w:val="00B01C5B"/>
    <w:rsid w:val="00B164B4"/>
    <w:rsid w:val="00B231AD"/>
    <w:rsid w:val="00B35007"/>
    <w:rsid w:val="00B54AFA"/>
    <w:rsid w:val="00B646EB"/>
    <w:rsid w:val="00B9214B"/>
    <w:rsid w:val="00B96D1B"/>
    <w:rsid w:val="00BC112F"/>
    <w:rsid w:val="00BC5872"/>
    <w:rsid w:val="00BD01A5"/>
    <w:rsid w:val="00BD6450"/>
    <w:rsid w:val="00C25A82"/>
    <w:rsid w:val="00C25D58"/>
    <w:rsid w:val="00C356AF"/>
    <w:rsid w:val="00C44F8B"/>
    <w:rsid w:val="00C56802"/>
    <w:rsid w:val="00C56DF3"/>
    <w:rsid w:val="00C83559"/>
    <w:rsid w:val="00CC376E"/>
    <w:rsid w:val="00D61676"/>
    <w:rsid w:val="00D6511F"/>
    <w:rsid w:val="00D70CE1"/>
    <w:rsid w:val="00D837E5"/>
    <w:rsid w:val="00D928B3"/>
    <w:rsid w:val="00DA18C3"/>
    <w:rsid w:val="00DA58C1"/>
    <w:rsid w:val="00E00F0B"/>
    <w:rsid w:val="00E062DB"/>
    <w:rsid w:val="00E15A2F"/>
    <w:rsid w:val="00E5398F"/>
    <w:rsid w:val="00E674A6"/>
    <w:rsid w:val="00E7297C"/>
    <w:rsid w:val="00E91296"/>
    <w:rsid w:val="00EB7B53"/>
    <w:rsid w:val="00EC6D5D"/>
    <w:rsid w:val="00F05C96"/>
    <w:rsid w:val="00F1585D"/>
    <w:rsid w:val="00F15AE0"/>
    <w:rsid w:val="00F425EB"/>
    <w:rsid w:val="00F556DD"/>
    <w:rsid w:val="00F607F8"/>
    <w:rsid w:val="00F765C8"/>
    <w:rsid w:val="00F84B56"/>
    <w:rsid w:val="00F90404"/>
    <w:rsid w:val="00FA488A"/>
    <w:rsid w:val="00FA7364"/>
    <w:rsid w:val="00FC5C37"/>
    <w:rsid w:val="00FD603F"/>
    <w:rsid w:val="00FF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B56B3"/>
  <w15:docId w15:val="{5C090209-37F9-4639-9D88-8134720D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1585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1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11ED"/>
    <w:rPr>
      <w:sz w:val="24"/>
      <w:szCs w:val="24"/>
    </w:rPr>
  </w:style>
  <w:style w:type="character" w:styleId="a5">
    <w:name w:val="page number"/>
    <w:basedOn w:val="a0"/>
    <w:rsid w:val="002411ED"/>
  </w:style>
  <w:style w:type="paragraph" w:styleId="a6">
    <w:name w:val="List Paragraph"/>
    <w:basedOn w:val="a"/>
    <w:uiPriority w:val="34"/>
    <w:qFormat/>
    <w:rsid w:val="00A54829"/>
    <w:pPr>
      <w:ind w:left="720"/>
      <w:contextualSpacing/>
    </w:pPr>
  </w:style>
  <w:style w:type="paragraph" w:customStyle="1" w:styleId="a7">
    <w:basedOn w:val="a"/>
    <w:next w:val="a8"/>
    <w:uiPriority w:val="99"/>
    <w:unhideWhenUsed/>
    <w:rsid w:val="007A2483"/>
    <w:pPr>
      <w:spacing w:before="100" w:beforeAutospacing="1" w:after="100" w:afterAutospacing="1"/>
    </w:pPr>
  </w:style>
  <w:style w:type="paragraph" w:styleId="a8">
    <w:name w:val="Normal (Web)"/>
    <w:basedOn w:val="a"/>
    <w:uiPriority w:val="99"/>
    <w:semiHidden/>
    <w:unhideWhenUsed/>
    <w:rsid w:val="007A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 А.В.</dc:creator>
  <cp:keywords/>
  <dc:description/>
  <cp:lastModifiedBy>user</cp:lastModifiedBy>
  <cp:revision>62</cp:revision>
  <cp:lastPrinted>2020-09-22T05:29:00Z</cp:lastPrinted>
  <dcterms:created xsi:type="dcterms:W3CDTF">2018-07-12T06:32:00Z</dcterms:created>
  <dcterms:modified xsi:type="dcterms:W3CDTF">2021-06-28T10:05:00Z</dcterms:modified>
</cp:coreProperties>
</file>