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78EA1AD2" w:rsidR="00644786" w:rsidRPr="00E00F0B" w:rsidRDefault="00C25A82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27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</w:t>
      </w:r>
      <w:r w:rsidR="00C56DF3">
        <w:rPr>
          <w:bCs/>
          <w:sz w:val="28"/>
          <w:szCs w:val="28"/>
        </w:rPr>
        <w:t>5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C7B7818" w14:textId="3FC14DF7" w:rsidR="00945169" w:rsidRDefault="005D37C0" w:rsidP="00945169">
      <w:pPr>
        <w:ind w:left="4956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C25A82">
        <w:t>7</w:t>
      </w:r>
      <w:r w:rsidR="00A54829" w:rsidRPr="00C44F8B">
        <w:t xml:space="preserve"> часов </w:t>
      </w:r>
      <w:r w:rsidR="00C56DF3">
        <w:t>3</w:t>
      </w:r>
      <w:r w:rsidR="002411ED" w:rsidRPr="00C44F8B">
        <w:t>0</w:t>
      </w:r>
      <w:r w:rsidR="00A54829" w:rsidRPr="00C44F8B">
        <w:t xml:space="preserve"> минут</w:t>
      </w:r>
    </w:p>
    <w:p w14:paraId="55B85CC1" w14:textId="1CCB4895" w:rsidR="00945169" w:rsidRDefault="00945169" w:rsidP="00945169">
      <w:pPr>
        <w:ind w:left="4956"/>
      </w:pPr>
      <w:r>
        <w:t>по адресу: Пермский край, г. Кудымкар,</w:t>
      </w:r>
    </w:p>
    <w:p w14:paraId="68E0B427" w14:textId="18281B9F" w:rsidR="00541CFE" w:rsidRPr="00C44F8B" w:rsidRDefault="00945169" w:rsidP="00945169">
      <w:pPr>
        <w:ind w:left="4956"/>
      </w:pPr>
      <w:r>
        <w:t>ул. Пермяцкая, д. 47 каб. 113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142B1B95" w14:textId="4962C2C4" w:rsidR="00B01C5B" w:rsidRDefault="00B01C5B" w:rsidP="00E15A2F">
      <w:pPr>
        <w:jc w:val="both"/>
        <w:rPr>
          <w:color w:val="000000"/>
          <w:sz w:val="27"/>
          <w:szCs w:val="27"/>
        </w:rPr>
      </w:pPr>
      <w:bookmarkStart w:id="2" w:name="_Hlk68021214"/>
      <w:bookmarkEnd w:id="1"/>
      <w:r w:rsidRPr="00B01C5B">
        <w:rPr>
          <w:color w:val="000000"/>
          <w:sz w:val="27"/>
          <w:szCs w:val="27"/>
        </w:rPr>
        <w:t xml:space="preserve">1. </w:t>
      </w:r>
      <w:r w:rsidR="00C25A82" w:rsidRPr="00C25A82">
        <w:rPr>
          <w:color w:val="000000"/>
          <w:sz w:val="27"/>
          <w:szCs w:val="27"/>
        </w:rPr>
        <w:t xml:space="preserve">Об утверждении отчета по исполнению плана работы территориальной избирательной комиссии Кудымкарского муниципального округа за </w:t>
      </w:r>
      <w:r w:rsidR="00C56DF3">
        <w:rPr>
          <w:color w:val="000000"/>
          <w:sz w:val="27"/>
          <w:szCs w:val="27"/>
        </w:rPr>
        <w:t>май</w:t>
      </w:r>
      <w:r w:rsidR="00C25A82" w:rsidRPr="00C25A82">
        <w:rPr>
          <w:color w:val="000000"/>
          <w:sz w:val="27"/>
          <w:szCs w:val="27"/>
        </w:rPr>
        <w:t xml:space="preserve"> 2021 года</w:t>
      </w:r>
      <w:r>
        <w:rPr>
          <w:color w:val="000000"/>
          <w:sz w:val="27"/>
          <w:szCs w:val="27"/>
        </w:rPr>
        <w:t>.</w:t>
      </w:r>
    </w:p>
    <w:p w14:paraId="1CF1623B" w14:textId="39FF70F6" w:rsidR="008979E8" w:rsidRDefault="00B01C5B" w:rsidP="00B01C5B">
      <w:pPr>
        <w:jc w:val="right"/>
        <w:rPr>
          <w:color w:val="000000"/>
          <w:sz w:val="27"/>
          <w:szCs w:val="27"/>
        </w:rPr>
      </w:pPr>
      <w:bookmarkStart w:id="3" w:name="_Hlk68022667"/>
      <w:r w:rsidRPr="00B01C5B">
        <w:rPr>
          <w:color w:val="000000"/>
          <w:sz w:val="27"/>
          <w:szCs w:val="27"/>
        </w:rPr>
        <w:t>Председатель комиссии Полуянов</w:t>
      </w:r>
      <w:r w:rsidR="00F1585D">
        <w:rPr>
          <w:color w:val="000000"/>
          <w:sz w:val="27"/>
          <w:szCs w:val="27"/>
        </w:rPr>
        <w:t xml:space="preserve"> П.В.</w:t>
      </w:r>
    </w:p>
    <w:bookmarkEnd w:id="3"/>
    <w:p w14:paraId="05EC5C48" w14:textId="77777777" w:rsidR="00B01C5B" w:rsidRDefault="00B01C5B" w:rsidP="00B01C5B">
      <w:pPr>
        <w:jc w:val="both"/>
        <w:rPr>
          <w:color w:val="000000"/>
          <w:sz w:val="27"/>
          <w:szCs w:val="27"/>
        </w:rPr>
      </w:pPr>
    </w:p>
    <w:p w14:paraId="11B93BAC" w14:textId="09CBDC5A" w:rsidR="00B01C5B" w:rsidRDefault="00B01C5B" w:rsidP="00B01C5B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="00150893" w:rsidRPr="008979E8">
        <w:rPr>
          <w:color w:val="000000"/>
          <w:sz w:val="27"/>
          <w:szCs w:val="27"/>
        </w:rPr>
        <w:t xml:space="preserve">. </w:t>
      </w:r>
      <w:r w:rsidR="00C25A82" w:rsidRPr="00C25A82">
        <w:rPr>
          <w:color w:val="000000"/>
          <w:sz w:val="27"/>
          <w:szCs w:val="27"/>
        </w:rPr>
        <w:t>Об утверждении плана работы территориальной избирательной комиссии Кудымкарского муниципального округа на</w:t>
      </w:r>
      <w:r w:rsidR="00C56DF3">
        <w:rPr>
          <w:color w:val="000000"/>
          <w:sz w:val="27"/>
          <w:szCs w:val="27"/>
        </w:rPr>
        <w:t xml:space="preserve"> июнь</w:t>
      </w:r>
      <w:r w:rsidR="00C25A82" w:rsidRPr="00C25A82">
        <w:rPr>
          <w:color w:val="000000"/>
          <w:sz w:val="27"/>
          <w:szCs w:val="27"/>
        </w:rPr>
        <w:t xml:space="preserve"> 2021 года</w:t>
      </w:r>
      <w:r>
        <w:rPr>
          <w:color w:val="000000"/>
          <w:sz w:val="27"/>
          <w:szCs w:val="27"/>
        </w:rPr>
        <w:t>.</w:t>
      </w:r>
    </w:p>
    <w:p w14:paraId="5E398E48" w14:textId="77777777" w:rsidR="00F1585D" w:rsidRDefault="00F1585D" w:rsidP="00F1585D">
      <w:pPr>
        <w:jc w:val="right"/>
        <w:rPr>
          <w:color w:val="000000"/>
          <w:sz w:val="27"/>
          <w:szCs w:val="27"/>
        </w:rPr>
      </w:pPr>
      <w:r w:rsidRPr="00B01C5B">
        <w:rPr>
          <w:color w:val="000000"/>
          <w:sz w:val="27"/>
          <w:szCs w:val="27"/>
        </w:rPr>
        <w:t>Председатель комиссии Полуянов</w:t>
      </w:r>
      <w:r>
        <w:rPr>
          <w:color w:val="000000"/>
          <w:sz w:val="27"/>
          <w:szCs w:val="27"/>
        </w:rPr>
        <w:t xml:space="preserve"> П.В.</w:t>
      </w:r>
    </w:p>
    <w:p w14:paraId="475A50A4" w14:textId="77777777" w:rsidR="008979E8" w:rsidRDefault="008979E8" w:rsidP="00B164B4">
      <w:pPr>
        <w:jc w:val="both"/>
        <w:rPr>
          <w:sz w:val="28"/>
          <w:szCs w:val="28"/>
        </w:rPr>
      </w:pPr>
    </w:p>
    <w:bookmarkEnd w:id="2"/>
    <w:p w14:paraId="2CE9866E" w14:textId="77777777" w:rsidR="00A84B30" w:rsidRDefault="00A84B30" w:rsidP="00B164B4">
      <w:pPr>
        <w:jc w:val="both"/>
        <w:rPr>
          <w:sz w:val="28"/>
          <w:szCs w:val="28"/>
        </w:rPr>
      </w:pPr>
    </w:p>
    <w:p w14:paraId="48470AD1" w14:textId="6C023CF5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39280" w14:textId="77777777" w:rsidR="00977337" w:rsidRDefault="00977337">
      <w:r>
        <w:separator/>
      </w:r>
    </w:p>
  </w:endnote>
  <w:endnote w:type="continuationSeparator" w:id="0">
    <w:p w14:paraId="221026FA" w14:textId="77777777" w:rsidR="00977337" w:rsidRDefault="0097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D820D" w14:textId="77777777" w:rsidR="00977337" w:rsidRDefault="00977337">
      <w:r>
        <w:separator/>
      </w:r>
    </w:p>
  </w:footnote>
  <w:footnote w:type="continuationSeparator" w:id="0">
    <w:p w14:paraId="78159A30" w14:textId="77777777" w:rsidR="00977337" w:rsidRDefault="00977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B5483"/>
    <w:rsid w:val="000C1ADC"/>
    <w:rsid w:val="00115A17"/>
    <w:rsid w:val="00124169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D4835"/>
    <w:rsid w:val="00301D29"/>
    <w:rsid w:val="0035667A"/>
    <w:rsid w:val="00374745"/>
    <w:rsid w:val="003755B8"/>
    <w:rsid w:val="00385442"/>
    <w:rsid w:val="00387E26"/>
    <w:rsid w:val="00397746"/>
    <w:rsid w:val="003E0E8E"/>
    <w:rsid w:val="00406B30"/>
    <w:rsid w:val="0045408E"/>
    <w:rsid w:val="00471718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C5B53"/>
    <w:rsid w:val="005D37C0"/>
    <w:rsid w:val="005E6917"/>
    <w:rsid w:val="00620BEE"/>
    <w:rsid w:val="00644786"/>
    <w:rsid w:val="00653ADD"/>
    <w:rsid w:val="006569F0"/>
    <w:rsid w:val="00662BA9"/>
    <w:rsid w:val="006B471C"/>
    <w:rsid w:val="006C6A2F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25F88"/>
    <w:rsid w:val="00942EB2"/>
    <w:rsid w:val="00943210"/>
    <w:rsid w:val="00945169"/>
    <w:rsid w:val="0096796C"/>
    <w:rsid w:val="00977337"/>
    <w:rsid w:val="009803B9"/>
    <w:rsid w:val="0098367D"/>
    <w:rsid w:val="009869DC"/>
    <w:rsid w:val="00991819"/>
    <w:rsid w:val="009C7281"/>
    <w:rsid w:val="00A02D3A"/>
    <w:rsid w:val="00A21A07"/>
    <w:rsid w:val="00A448C3"/>
    <w:rsid w:val="00A54829"/>
    <w:rsid w:val="00A84B30"/>
    <w:rsid w:val="00AA473C"/>
    <w:rsid w:val="00AC6132"/>
    <w:rsid w:val="00AC6FD7"/>
    <w:rsid w:val="00AE06BD"/>
    <w:rsid w:val="00B01C5B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25A82"/>
    <w:rsid w:val="00C25D58"/>
    <w:rsid w:val="00C356AF"/>
    <w:rsid w:val="00C44F8B"/>
    <w:rsid w:val="00C56DF3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15A2F"/>
    <w:rsid w:val="00E5398F"/>
    <w:rsid w:val="00E674A6"/>
    <w:rsid w:val="00E7297C"/>
    <w:rsid w:val="00E91296"/>
    <w:rsid w:val="00EB7B53"/>
    <w:rsid w:val="00EC6D5D"/>
    <w:rsid w:val="00F05C96"/>
    <w:rsid w:val="00F1585D"/>
    <w:rsid w:val="00F15AE0"/>
    <w:rsid w:val="00F425EB"/>
    <w:rsid w:val="00F556DD"/>
    <w:rsid w:val="00F607F8"/>
    <w:rsid w:val="00F765C8"/>
    <w:rsid w:val="00F84B56"/>
    <w:rsid w:val="00F90404"/>
    <w:rsid w:val="00FA488A"/>
    <w:rsid w:val="00FA7364"/>
    <w:rsid w:val="00FC5C37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58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57</cp:revision>
  <cp:lastPrinted>2020-09-22T05:29:00Z</cp:lastPrinted>
  <dcterms:created xsi:type="dcterms:W3CDTF">2018-07-12T06:32:00Z</dcterms:created>
  <dcterms:modified xsi:type="dcterms:W3CDTF">2021-05-26T10:55:00Z</dcterms:modified>
</cp:coreProperties>
</file>