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77FB1" w14:textId="77777777" w:rsidR="00C47D77" w:rsidRPr="00B045FF" w:rsidRDefault="00C47D77" w:rsidP="00326D34">
      <w:pPr>
        <w:ind w:left="5103"/>
        <w:jc w:val="center"/>
        <w:rPr>
          <w:sz w:val="22"/>
          <w:szCs w:val="22"/>
        </w:rPr>
      </w:pPr>
      <w:r w:rsidRPr="00B045FF">
        <w:rPr>
          <w:sz w:val="22"/>
          <w:szCs w:val="22"/>
        </w:rPr>
        <w:t>Приложение</w:t>
      </w:r>
    </w:p>
    <w:p w14:paraId="370A6FD0" w14:textId="3EAEA26C" w:rsidR="00C47D77" w:rsidRDefault="00C47D77" w:rsidP="00326D34">
      <w:pPr>
        <w:ind w:left="5103"/>
        <w:jc w:val="center"/>
        <w:rPr>
          <w:sz w:val="22"/>
          <w:szCs w:val="22"/>
        </w:rPr>
      </w:pPr>
      <w:r>
        <w:rPr>
          <w:sz w:val="22"/>
          <w:szCs w:val="22"/>
        </w:rPr>
        <w:t>к р</w:t>
      </w:r>
      <w:r w:rsidRPr="00EB12DB">
        <w:rPr>
          <w:sz w:val="22"/>
          <w:szCs w:val="22"/>
        </w:rPr>
        <w:t>ешени</w:t>
      </w:r>
      <w:r>
        <w:rPr>
          <w:sz w:val="22"/>
          <w:szCs w:val="22"/>
        </w:rPr>
        <w:t>ю</w:t>
      </w:r>
      <w:r w:rsidRPr="00EB12DB">
        <w:rPr>
          <w:sz w:val="22"/>
          <w:szCs w:val="22"/>
        </w:rPr>
        <w:t xml:space="preserve"> территориальной избирательной комиссии Кудымкарского муниципального округа от</w:t>
      </w:r>
      <w:r w:rsidR="00C66976">
        <w:rPr>
          <w:sz w:val="22"/>
          <w:szCs w:val="22"/>
        </w:rPr>
        <w:t xml:space="preserve"> </w:t>
      </w:r>
      <w:r w:rsidR="00326D34">
        <w:rPr>
          <w:sz w:val="22"/>
          <w:szCs w:val="22"/>
        </w:rPr>
        <w:t>27</w:t>
      </w:r>
      <w:r w:rsidRPr="00EB12DB">
        <w:rPr>
          <w:sz w:val="22"/>
          <w:szCs w:val="22"/>
        </w:rPr>
        <w:t>.</w:t>
      </w:r>
      <w:r>
        <w:rPr>
          <w:sz w:val="22"/>
          <w:szCs w:val="22"/>
        </w:rPr>
        <w:t>0</w:t>
      </w:r>
      <w:r w:rsidR="00326D34">
        <w:rPr>
          <w:sz w:val="22"/>
          <w:szCs w:val="22"/>
        </w:rPr>
        <w:t>8</w:t>
      </w:r>
      <w:r w:rsidRPr="00EB12DB">
        <w:rPr>
          <w:sz w:val="22"/>
          <w:szCs w:val="22"/>
        </w:rPr>
        <w:t>.202</w:t>
      </w:r>
      <w:r>
        <w:rPr>
          <w:sz w:val="22"/>
          <w:szCs w:val="22"/>
        </w:rPr>
        <w:t>1</w:t>
      </w:r>
      <w:r w:rsidRPr="00EB12DB">
        <w:rPr>
          <w:sz w:val="22"/>
          <w:szCs w:val="22"/>
        </w:rPr>
        <w:t xml:space="preserve"> № 01-03/</w:t>
      </w:r>
      <w:r w:rsidR="00326D34">
        <w:rPr>
          <w:sz w:val="22"/>
          <w:szCs w:val="22"/>
        </w:rPr>
        <w:t>9</w:t>
      </w:r>
      <w:r w:rsidR="00392F96">
        <w:rPr>
          <w:sz w:val="22"/>
          <w:szCs w:val="22"/>
        </w:rPr>
        <w:t>3</w:t>
      </w:r>
    </w:p>
    <w:p w14:paraId="3C3E7CA2" w14:textId="77777777" w:rsidR="00C47D77" w:rsidRPr="00EB12DB" w:rsidRDefault="00C47D77" w:rsidP="00C47D77">
      <w:pPr>
        <w:ind w:left="5103"/>
        <w:jc w:val="right"/>
        <w:rPr>
          <w:sz w:val="22"/>
          <w:szCs w:val="22"/>
        </w:rPr>
      </w:pPr>
    </w:p>
    <w:p w14:paraId="385188D2" w14:textId="63D0A509" w:rsidR="00DE032F" w:rsidRDefault="00DE032F" w:rsidP="00DE032F">
      <w:pPr>
        <w:spacing w:after="200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ПЛАН РАБОТЫ НА </w:t>
      </w:r>
      <w:r w:rsidR="00326D34">
        <w:rPr>
          <w:rFonts w:eastAsia="Calibri"/>
          <w:b/>
          <w:lang w:eastAsia="en-US"/>
        </w:rPr>
        <w:t>СЕНТЯБРЬ</w:t>
      </w:r>
      <w:r w:rsidR="00E11FA3">
        <w:rPr>
          <w:rFonts w:eastAsia="Calibri"/>
          <w:b/>
          <w:lang w:eastAsia="en-US"/>
        </w:rPr>
        <w:t xml:space="preserve"> 2021</w:t>
      </w:r>
      <w:r>
        <w:rPr>
          <w:rFonts w:eastAsia="Calibri"/>
          <w:b/>
          <w:lang w:eastAsia="en-US"/>
        </w:rPr>
        <w:t xml:space="preserve"> ГОДА</w:t>
      </w:r>
    </w:p>
    <w:p w14:paraId="2AFAA7C6" w14:textId="7595543F" w:rsidR="00DE032F" w:rsidRDefault="00DE032F" w:rsidP="00DE032F">
      <w:pPr>
        <w:spacing w:after="200"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Территориальной избирательной комиссии </w:t>
      </w:r>
      <w:r w:rsidR="00C47D77">
        <w:rPr>
          <w:rFonts w:eastAsia="Calibri"/>
          <w:lang w:eastAsia="en-US"/>
        </w:rPr>
        <w:t>Кудымкарского муниципального</w:t>
      </w:r>
      <w:r>
        <w:rPr>
          <w:rFonts w:eastAsia="Calibri"/>
          <w:lang w:eastAsia="en-US"/>
        </w:rPr>
        <w:t xml:space="preserve"> округа</w:t>
      </w:r>
    </w:p>
    <w:tbl>
      <w:tblPr>
        <w:tblW w:w="9258" w:type="dxa"/>
        <w:tblLook w:val="04A0" w:firstRow="1" w:lastRow="0" w:firstColumn="1" w:lastColumn="0" w:noHBand="0" w:noVBand="1"/>
      </w:tblPr>
      <w:tblGrid>
        <w:gridCol w:w="1153"/>
        <w:gridCol w:w="3917"/>
        <w:gridCol w:w="1842"/>
        <w:gridCol w:w="142"/>
        <w:gridCol w:w="2204"/>
      </w:tblGrid>
      <w:tr w:rsidR="000B2306" w:rsidRPr="000B2306" w14:paraId="2A56B693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31558" w14:textId="77777777" w:rsidR="000B2306" w:rsidRPr="000B2306" w:rsidRDefault="000B2306" w:rsidP="00FB7A52">
            <w:pPr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Проведение заседаний комиссий (с повесткой)</w:t>
            </w:r>
          </w:p>
        </w:tc>
      </w:tr>
      <w:tr w:rsidR="000B2306" w:rsidRPr="000B2306" w14:paraId="437122F4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E491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B6D3D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A797A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31FA0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0B2306" w:rsidRPr="000B2306" w14:paraId="6CB76CB3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BEB5" w14:textId="77777777" w:rsidR="000B2306" w:rsidRPr="000B2306" w:rsidRDefault="000B2306" w:rsidP="00FB7A52">
            <w:pPr>
              <w:jc w:val="center"/>
            </w:pPr>
            <w:r w:rsidRPr="000B2306"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1E51" w14:textId="770CF010" w:rsidR="000B2306" w:rsidRPr="000B2306" w:rsidRDefault="00A47F59" w:rsidP="002077D3">
            <w:pPr>
              <w:jc w:val="both"/>
            </w:pPr>
            <w:r w:rsidRPr="00A47F59">
              <w:t>Заседания ТИК</w:t>
            </w:r>
            <w:r>
              <w:t>.</w:t>
            </w:r>
            <w:r w:rsidRPr="00A47F59">
              <w:t xml:space="preserve"> </w:t>
            </w:r>
            <w:r w:rsidR="00DD6E78">
              <w:t>Принятие р</w:t>
            </w:r>
            <w:r w:rsidR="000B2306" w:rsidRPr="000B2306">
              <w:t>ешени</w:t>
            </w:r>
            <w:r w:rsidR="00DD6E78">
              <w:t>й</w:t>
            </w:r>
            <w:r w:rsidR="000B2306" w:rsidRPr="000B2306"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C6DF" w14:textId="77777777" w:rsidR="000B2306" w:rsidRPr="000B2306" w:rsidRDefault="000B2306" w:rsidP="00FB7A52">
            <w:pPr>
              <w:jc w:val="center"/>
            </w:pPr>
            <w:r w:rsidRPr="000B2306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C0A63" w14:textId="77777777" w:rsidR="000B2306" w:rsidRPr="000B2306" w:rsidRDefault="000B2306" w:rsidP="0066295E">
            <w:pPr>
              <w:ind w:left="-384" w:firstLine="384"/>
              <w:jc w:val="center"/>
            </w:pPr>
            <w:r w:rsidRPr="000B2306">
              <w:t>Председатель ТИК</w:t>
            </w:r>
          </w:p>
        </w:tc>
      </w:tr>
      <w:tr w:rsidR="000B2306" w:rsidRPr="000B2306" w14:paraId="3C995C71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20F14" w14:textId="77777777" w:rsidR="000B2306" w:rsidRPr="000B2306" w:rsidRDefault="000B2306" w:rsidP="006841F1">
            <w:pPr>
              <w:numPr>
                <w:ilvl w:val="0"/>
                <w:numId w:val="20"/>
              </w:numPr>
              <w:jc w:val="both"/>
              <w:rPr>
                <w:b/>
              </w:rPr>
            </w:pPr>
            <w:r w:rsidRPr="000B2306">
              <w:rPr>
                <w:b/>
              </w:rPr>
              <w:t>Осуществление мероприятий по взаимодействию с органами государственной власти и органами местного самоуправления</w:t>
            </w:r>
          </w:p>
        </w:tc>
      </w:tr>
      <w:tr w:rsidR="000B2306" w:rsidRPr="000B2306" w14:paraId="479A379B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C1D49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693D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1C55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1B430" w14:textId="77777777" w:rsidR="000B2306" w:rsidRPr="000B2306" w:rsidRDefault="000B2306" w:rsidP="00FB7A52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0B2306" w:rsidRPr="000B2306" w14:paraId="1CF5668D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088F" w14:textId="2C62B0C9" w:rsidR="000B2306" w:rsidRPr="000B2306" w:rsidRDefault="00C47D77" w:rsidP="00FB7A52">
            <w:pPr>
              <w:jc w:val="center"/>
            </w:pPr>
            <w:r>
              <w:t>1</w:t>
            </w:r>
            <w:r w:rsidR="000B2306"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901DB" w14:textId="7D66C76F" w:rsidR="000B2306" w:rsidRPr="000B2306" w:rsidRDefault="00C47D77" w:rsidP="00FB7A52">
            <w:pPr>
              <w:jc w:val="both"/>
            </w:pPr>
            <w:r w:rsidRPr="00C47D77">
              <w:t>Участие в заседании руководителей структурных подразделений аппарата администрации Кудымкарского муниципального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1955" w14:textId="77777777" w:rsidR="000B2306" w:rsidRPr="000B2306" w:rsidRDefault="000B2306" w:rsidP="00FB7A52">
            <w:pPr>
              <w:jc w:val="center"/>
            </w:pPr>
            <w:r w:rsidRPr="000B2306">
              <w:t>По согласованию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BC81" w14:textId="77777777" w:rsidR="000B2306" w:rsidRPr="000B2306" w:rsidRDefault="000B2306" w:rsidP="00FB7A52">
            <w:pPr>
              <w:jc w:val="center"/>
            </w:pPr>
            <w:r w:rsidRPr="000B2306">
              <w:t>Председатель ТИК</w:t>
            </w:r>
          </w:p>
        </w:tc>
      </w:tr>
      <w:tr w:rsidR="00C47D77" w:rsidRPr="000B2306" w14:paraId="262F06F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A0C9" w14:textId="30DE2C16" w:rsidR="00C47D77" w:rsidRDefault="00C47D77" w:rsidP="00C47D77">
            <w:pPr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3029" w14:textId="344AB3BD" w:rsidR="00C47D77" w:rsidRPr="00C47D77" w:rsidRDefault="00C47D77" w:rsidP="00C47D77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795F" w14:textId="02168075" w:rsidR="00C47D77" w:rsidRPr="000B2306" w:rsidRDefault="00C47D77" w:rsidP="00C47D77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219A" w14:textId="24E50C53" w:rsidR="00C47D77" w:rsidRPr="000B2306" w:rsidRDefault="00C47D77" w:rsidP="00C47D77">
            <w:pPr>
              <w:jc w:val="center"/>
            </w:pPr>
          </w:p>
        </w:tc>
      </w:tr>
      <w:tr w:rsidR="00C47D77" w:rsidRPr="000B2306" w14:paraId="7E77839C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BDFDB" w14:textId="77777777" w:rsidR="00C47D77" w:rsidRPr="000B2306" w:rsidRDefault="00C47D77" w:rsidP="006841F1">
            <w:pPr>
              <w:jc w:val="both"/>
            </w:pPr>
            <w:r w:rsidRPr="000B2306">
              <w:rPr>
                <w:b/>
                <w:lang w:val="en-US"/>
              </w:rPr>
              <w:t>III</w:t>
            </w:r>
            <w:r w:rsidRPr="000B2306">
              <w:rPr>
                <w:b/>
              </w:rPr>
              <w:t>. Мероприятия на базе учебного центра</w:t>
            </w:r>
            <w:r w:rsidRPr="000B2306">
              <w:t xml:space="preserve"> (межмуниципального методического кабинета): </w:t>
            </w:r>
            <w:r w:rsidRPr="000B2306">
              <w:rPr>
                <w:b/>
              </w:rPr>
              <w:t xml:space="preserve">обучение </w:t>
            </w:r>
            <w:r w:rsidRPr="000B2306">
              <w:t>организаторов выборов, обучение иных категорий – политических партий, СМИ, наблюдателей, тестирование, участие в обучающих мероприятиях ИК ПК, участие в разработке методических материалов и выпуск учебно-методических пособий, ведение банка данных методических материалов, ведение задачи «Кадры» ГАС «ВЫБОРЫ»)</w:t>
            </w:r>
          </w:p>
        </w:tc>
      </w:tr>
      <w:tr w:rsidR="00C47D77" w:rsidRPr="000B2306" w14:paraId="4CC46622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FA92" w14:textId="77777777" w:rsidR="00C47D77" w:rsidRPr="000B2306" w:rsidRDefault="00C47D77" w:rsidP="00C47D77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99978" w14:textId="77777777" w:rsidR="00C47D77" w:rsidRPr="000B2306" w:rsidRDefault="00C47D77" w:rsidP="00C47D77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4FAE" w14:textId="77777777" w:rsidR="00C47D77" w:rsidRPr="000B2306" w:rsidRDefault="00C47D77" w:rsidP="00C47D77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C42A" w14:textId="77777777" w:rsidR="00C47D77" w:rsidRPr="000B2306" w:rsidRDefault="00C47D77" w:rsidP="00C47D77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C47D77" w:rsidRPr="000B2306" w14:paraId="1AA6909F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7A57" w14:textId="0E5EBE2F" w:rsidR="00C47D77" w:rsidRPr="000B2306" w:rsidRDefault="00C47D77" w:rsidP="00C47D77">
            <w:pPr>
              <w:jc w:val="center"/>
            </w:pPr>
            <w: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A5C7B" w14:textId="77777777" w:rsidR="00C47D77" w:rsidRPr="000B2306" w:rsidRDefault="00C47D77" w:rsidP="00C47D77">
            <w:pPr>
              <w:jc w:val="both"/>
            </w:pPr>
            <w:r w:rsidRPr="000B2306">
              <w:t>Ведение задачи «Кадры» ГАС «ВЫБОРЫ»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C4B4" w14:textId="77777777" w:rsidR="00C47D77" w:rsidRPr="000B2306" w:rsidRDefault="00C47D77" w:rsidP="00C47D77">
            <w:pPr>
              <w:jc w:val="center"/>
            </w:pPr>
            <w:r w:rsidRPr="000B2306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2E6A" w14:textId="77777777" w:rsidR="00C47D77" w:rsidRPr="000B2306" w:rsidRDefault="00C47D77" w:rsidP="00C47D77">
            <w:pPr>
              <w:jc w:val="center"/>
            </w:pPr>
            <w:r w:rsidRPr="000B2306">
              <w:t>Председатель ТИК</w:t>
            </w:r>
          </w:p>
        </w:tc>
      </w:tr>
      <w:tr w:rsidR="007E2F47" w:rsidRPr="000B2306" w14:paraId="5BBF3BE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DDC3" w14:textId="5D6A388A" w:rsidR="007E2F47" w:rsidRDefault="007E2F47" w:rsidP="007E2F47">
            <w:pPr>
              <w:jc w:val="center"/>
            </w:pPr>
            <w: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2595" w14:textId="3B4783D8" w:rsidR="007E2F47" w:rsidRPr="008429FD" w:rsidRDefault="007E2F47" w:rsidP="007E2F47">
            <w:pPr>
              <w:pStyle w:val="ac"/>
            </w:pPr>
            <w:r>
              <w:t>У</w:t>
            </w:r>
            <w:r w:rsidRPr="00C47D77">
              <w:t>частие</w:t>
            </w:r>
            <w:r w:rsidR="00E222BA">
              <w:t xml:space="preserve"> членов УИК, ТИК</w:t>
            </w:r>
            <w:r w:rsidRPr="00C47D77">
              <w:t xml:space="preserve"> в обучающих мероприятиях</w:t>
            </w:r>
            <w:r w:rsidR="004C1E26">
              <w:t xml:space="preserve"> ТИК Кудымкарского МО,</w:t>
            </w:r>
            <w:r w:rsidRPr="00C47D77">
              <w:t xml:space="preserve"> ИК ПК</w:t>
            </w:r>
            <w:r w:rsidR="00A47F59">
              <w:t xml:space="preserve">, </w:t>
            </w:r>
            <w:r w:rsidR="00326D34">
              <w:t xml:space="preserve">дистанционное обучение и тестирование членов УИК на сайте </w:t>
            </w:r>
            <w:r w:rsidR="00A47F59">
              <w:t>РЦОИТ</w:t>
            </w:r>
            <w:r w:rsidR="00E222BA">
              <w:t xml:space="preserve">, </w:t>
            </w:r>
            <w:r w:rsidR="00326D34">
              <w:t>ПГНИУ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9143" w14:textId="008EC30E" w:rsidR="007E2F47" w:rsidRPr="000B2306" w:rsidRDefault="00326D34" w:rsidP="007E2F47">
            <w:pPr>
              <w:jc w:val="center"/>
            </w:pPr>
            <w:r>
              <w:t>с 01 по 16.09.2021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7070" w14:textId="343CB498" w:rsidR="007E2F47" w:rsidRPr="000B2306" w:rsidRDefault="007E2F47" w:rsidP="007E2F47">
            <w:pPr>
              <w:jc w:val="center"/>
            </w:pPr>
            <w:r w:rsidRPr="000B2306">
              <w:t>Председатель ТИК</w:t>
            </w:r>
          </w:p>
        </w:tc>
      </w:tr>
      <w:tr w:rsidR="007E2F47" w:rsidRPr="000B2306" w14:paraId="5C07495A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18C8" w14:textId="05B1B222" w:rsidR="007E2F47" w:rsidRDefault="007E2F47" w:rsidP="007E2F47">
            <w:pPr>
              <w:jc w:val="center"/>
            </w:pPr>
            <w:r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9CB4" w14:textId="34930D91" w:rsidR="007E2F47" w:rsidRDefault="00326D34" w:rsidP="007E2F47">
            <w:pPr>
              <w:pStyle w:val="ac"/>
            </w:pPr>
            <w:r w:rsidRPr="00326D34">
              <w:t>Проведение обучения участников избирательного процесса (наблюдатели, представители СМИ, партий, НКО)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7C62" w14:textId="19AD53A0" w:rsidR="007E2F47" w:rsidRPr="007C0857" w:rsidRDefault="007E2F47" w:rsidP="007E2F47">
            <w:pPr>
              <w:jc w:val="center"/>
            </w:pPr>
            <w:r w:rsidRPr="000B2306">
              <w:t>По согласованию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9105" w14:textId="78E8E26E" w:rsidR="007E2F47" w:rsidRPr="000B2306" w:rsidRDefault="007E2F47" w:rsidP="007E2F47">
            <w:pPr>
              <w:jc w:val="center"/>
            </w:pPr>
            <w:r w:rsidRPr="000B2306">
              <w:t>Председатель ТИК</w:t>
            </w:r>
          </w:p>
        </w:tc>
      </w:tr>
      <w:tr w:rsidR="00A958D0" w:rsidRPr="000B2306" w14:paraId="715DABAF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99B9" w14:textId="1C7D35AD" w:rsidR="00A958D0" w:rsidRDefault="00A958D0" w:rsidP="00A958D0">
            <w:pPr>
              <w:jc w:val="center"/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2B0A" w14:textId="168C3941" w:rsidR="00A958D0" w:rsidRDefault="00A958D0" w:rsidP="00A958D0">
            <w:pPr>
              <w:pStyle w:val="ac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20DC" w14:textId="177C4C6A" w:rsidR="00A958D0" w:rsidRPr="000B2306" w:rsidRDefault="00A958D0" w:rsidP="00A958D0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6612" w14:textId="20A29008" w:rsidR="00A958D0" w:rsidRPr="000B2306" w:rsidRDefault="00A958D0" w:rsidP="00A958D0">
            <w:pPr>
              <w:jc w:val="center"/>
            </w:pPr>
          </w:p>
        </w:tc>
      </w:tr>
      <w:tr w:rsidR="007E2F47" w:rsidRPr="000B2306" w14:paraId="77F3F2D7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5E80D" w14:textId="77777777" w:rsidR="007E2F47" w:rsidRPr="000B2306" w:rsidRDefault="007E2F47" w:rsidP="006841F1">
            <w:pPr>
              <w:numPr>
                <w:ilvl w:val="0"/>
                <w:numId w:val="28"/>
              </w:numPr>
              <w:jc w:val="both"/>
              <w:rPr>
                <w:b/>
              </w:rPr>
            </w:pPr>
            <w:r w:rsidRPr="000B2306">
              <w:rPr>
                <w:b/>
              </w:rPr>
              <w:t>Межмуниципальные мероприятия по развитию правовой культуры и электоральной активности избирателей (указать какие)</w:t>
            </w:r>
          </w:p>
        </w:tc>
      </w:tr>
      <w:tr w:rsidR="007E2F47" w:rsidRPr="000B2306" w14:paraId="6F8B226B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8242E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DF24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272B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47436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7E2F47" w:rsidRPr="000B2306" w14:paraId="7FCE455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444CD" w14:textId="77777777" w:rsidR="007E2F47" w:rsidRPr="000B2306" w:rsidRDefault="007E2F47" w:rsidP="007E2F47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55E5" w14:textId="4FB64528" w:rsidR="007E2F47" w:rsidRPr="000B2306" w:rsidRDefault="007E2F47" w:rsidP="007E2F47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21D6" w14:textId="77D20928" w:rsidR="007E2F47" w:rsidRPr="000B2306" w:rsidRDefault="007E2F47" w:rsidP="007E2F47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DAF1" w14:textId="449A8AF7" w:rsidR="007E2F47" w:rsidRPr="000B2306" w:rsidRDefault="007E2F47" w:rsidP="007E2F47">
            <w:pPr>
              <w:jc w:val="center"/>
            </w:pPr>
          </w:p>
        </w:tc>
      </w:tr>
      <w:tr w:rsidR="007E2F47" w:rsidRPr="000B2306" w14:paraId="657629AE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6E2C3" w14:textId="77777777" w:rsidR="007E2F47" w:rsidRPr="000B2306" w:rsidRDefault="007E2F47" w:rsidP="007E2F47">
            <w:pPr>
              <w:numPr>
                <w:ilvl w:val="0"/>
                <w:numId w:val="29"/>
              </w:numPr>
              <w:jc w:val="center"/>
            </w:pPr>
            <w:r w:rsidRPr="000B2306">
              <w:rPr>
                <w:b/>
              </w:rPr>
              <w:t>Мероприятия (в т.ч. заседаний) молодежной избирательной комиссией</w:t>
            </w:r>
          </w:p>
        </w:tc>
      </w:tr>
      <w:tr w:rsidR="007E2F47" w:rsidRPr="000B2306" w14:paraId="5294720C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9E60F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8BDD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82E4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2F75" w14:textId="77777777" w:rsidR="007E2F47" w:rsidRPr="000B2306" w:rsidRDefault="007E2F47" w:rsidP="007E2F47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7E2F47" w:rsidRPr="000B2306" w14:paraId="7F35B79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80855" w14:textId="77777777" w:rsidR="007E2F47" w:rsidRPr="000B2306" w:rsidRDefault="007E2F47" w:rsidP="007E2F47">
            <w:pPr>
              <w:jc w:val="center"/>
            </w:pPr>
            <w: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473C8" w14:textId="1A5D176B" w:rsidR="007E2F47" w:rsidRPr="000B2306" w:rsidRDefault="007E2F47" w:rsidP="007E2F47">
            <w:pPr>
              <w:jc w:val="both"/>
            </w:pPr>
            <w:r w:rsidRPr="000B2306">
              <w:t>Заседание МИК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7D66" w14:textId="52F84ADE" w:rsidR="007E2F47" w:rsidRPr="000B2306" w:rsidRDefault="007E2F47" w:rsidP="007E2F47">
            <w:pPr>
              <w:jc w:val="center"/>
            </w:pPr>
            <w:r w:rsidRPr="007E2F47">
              <w:t>По согласованию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97F4E" w14:textId="00582583" w:rsidR="007E2F47" w:rsidRPr="000B2306" w:rsidRDefault="007E2F47" w:rsidP="007E2F47">
            <w:pPr>
              <w:jc w:val="center"/>
            </w:pPr>
            <w:r w:rsidRPr="000B2306">
              <w:t>Председатель МИК</w:t>
            </w:r>
          </w:p>
        </w:tc>
      </w:tr>
      <w:tr w:rsidR="007E2F47" w:rsidRPr="000B2306" w14:paraId="01A2F7DE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D0F70B" w14:textId="77777777" w:rsidR="007E2F47" w:rsidRPr="000B2306" w:rsidRDefault="007E2F47" w:rsidP="007E2F47">
            <w:pPr>
              <w:jc w:val="center"/>
            </w:pPr>
            <w:r>
              <w:t>2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23D15" w14:textId="77777777" w:rsidR="007E2F47" w:rsidRPr="000B2306" w:rsidRDefault="007E2F47" w:rsidP="007E2F47">
            <w:pPr>
              <w:jc w:val="both"/>
            </w:pPr>
            <w:r w:rsidRPr="000B2306">
              <w:t>Ведение группы МИК в социальной сети «ВКонтакте»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E3188" w14:textId="77777777" w:rsidR="007E2F47" w:rsidRPr="000B2306" w:rsidRDefault="007E2F47" w:rsidP="007E2F47">
            <w:pPr>
              <w:jc w:val="center"/>
            </w:pPr>
            <w:r w:rsidRPr="000B2306">
              <w:t>Весь период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F259F" w14:textId="50A3CA90" w:rsidR="007E2F47" w:rsidRPr="000B2306" w:rsidRDefault="007E2F47" w:rsidP="007E2F47">
            <w:pPr>
              <w:jc w:val="center"/>
            </w:pPr>
            <w:r w:rsidRPr="000B2306">
              <w:t>Председатель МИК</w:t>
            </w:r>
          </w:p>
        </w:tc>
      </w:tr>
      <w:tr w:rsidR="002A7FDA" w:rsidRPr="000B2306" w14:paraId="44148C37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BAE7A" w14:textId="77777777" w:rsidR="002A7FDA" w:rsidRDefault="002A7FDA" w:rsidP="002A7FDA">
            <w:pPr>
              <w:jc w:val="center"/>
            </w:pPr>
            <w:r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6C51" w14:textId="14C1D12C" w:rsidR="002A7FDA" w:rsidRPr="007B1BB2" w:rsidRDefault="002A7FDA" w:rsidP="002A7FDA">
            <w:pPr>
              <w:pStyle w:val="ac"/>
              <w:rPr>
                <w:rFonts w:eastAsia="Calibri"/>
              </w:rPr>
            </w:pPr>
            <w:r>
              <w:rPr>
                <w:rFonts w:eastAsia="Calibri"/>
              </w:rPr>
              <w:t xml:space="preserve">Участие членов МИК в </w:t>
            </w:r>
            <w:r w:rsidR="004D4742">
              <w:rPr>
                <w:rFonts w:eastAsia="Calibri"/>
              </w:rPr>
              <w:t>подготовке и проведении выборов, назначенных на 19.09.2021 года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373F" w14:textId="65C433CC" w:rsidR="002A7FDA" w:rsidRPr="000B2306" w:rsidRDefault="004D4742" w:rsidP="002A7FDA">
            <w:pPr>
              <w:jc w:val="center"/>
            </w:pPr>
            <w:r>
              <w:t>Весь период</w:t>
            </w: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1ADE" w14:textId="6D2C87C6" w:rsidR="002A7FDA" w:rsidRPr="000B2306" w:rsidRDefault="002A7FDA" w:rsidP="002A7FDA">
            <w:pPr>
              <w:jc w:val="center"/>
            </w:pPr>
            <w:r>
              <w:t>Члены</w:t>
            </w:r>
            <w:r w:rsidRPr="000B2306">
              <w:t xml:space="preserve"> МИК</w:t>
            </w:r>
          </w:p>
        </w:tc>
      </w:tr>
      <w:tr w:rsidR="002A7FDA" w:rsidRPr="000B2306" w14:paraId="293BB441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3540474" w14:textId="77777777" w:rsidR="002A7FDA" w:rsidRPr="000B2306" w:rsidRDefault="002A7FDA" w:rsidP="002A7FDA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Мероприятия по взаимодействию с политическими партиями</w:t>
            </w:r>
          </w:p>
        </w:tc>
      </w:tr>
      <w:tr w:rsidR="002A7FDA" w:rsidRPr="000B2306" w14:paraId="31C5EDD3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EDA7B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09BB8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9F36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AB64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FB78AF" w:rsidRPr="000B2306" w14:paraId="28BFE4FC" w14:textId="77777777" w:rsidTr="0066295E">
        <w:trPr>
          <w:trHeight w:val="273"/>
        </w:trPr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90F8" w14:textId="77777777" w:rsidR="00FB78AF" w:rsidRPr="000B2306" w:rsidRDefault="00FB78AF" w:rsidP="00FB78AF">
            <w:pPr>
              <w:jc w:val="center"/>
            </w:pPr>
            <w:r>
              <w:lastRenderedPageBreak/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63B" w14:textId="492B8E91" w:rsidR="00FB78AF" w:rsidRPr="00FB78AF" w:rsidRDefault="00FB78AF" w:rsidP="00FB78AF">
            <w:pPr>
              <w:jc w:val="both"/>
              <w:rPr>
                <w:color w:val="000000"/>
              </w:rPr>
            </w:pPr>
            <w:r w:rsidRPr="00FB78AF">
              <w:rPr>
                <w:color w:val="000000"/>
              </w:rPr>
              <w:t xml:space="preserve">Рабочие встречи с представителями местных отделений политических партий </w:t>
            </w:r>
          </w:p>
          <w:p w14:paraId="1B63415A" w14:textId="434E053E" w:rsidR="00FB78AF" w:rsidRPr="000B2306" w:rsidRDefault="00FB78AF" w:rsidP="00FB78AF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E992" w14:textId="1FA5C871" w:rsidR="00FB78AF" w:rsidRPr="000B2306" w:rsidRDefault="00FB78AF" w:rsidP="00FB78AF">
            <w:pPr>
              <w:jc w:val="center"/>
            </w:pPr>
            <w:r w:rsidRPr="007E2F47">
              <w:t>По согласованию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51A5" w14:textId="1B06DC1C" w:rsidR="00FB78AF" w:rsidRPr="000B2306" w:rsidRDefault="00FB78AF" w:rsidP="00FB78AF">
            <w:pPr>
              <w:jc w:val="center"/>
            </w:pPr>
            <w:r w:rsidRPr="000B2306">
              <w:t xml:space="preserve">Председатель </w:t>
            </w:r>
            <w:r>
              <w:t>Т</w:t>
            </w:r>
            <w:r w:rsidRPr="000B2306">
              <w:t>ИК</w:t>
            </w:r>
          </w:p>
        </w:tc>
      </w:tr>
      <w:tr w:rsidR="002A7FDA" w:rsidRPr="000B2306" w14:paraId="42555C78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C05A4E" w14:textId="77777777" w:rsidR="002A7FDA" w:rsidRPr="000B2306" w:rsidRDefault="002A7FDA" w:rsidP="002A7FDA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Мероприятия по взаимодействию с общественными организациями</w:t>
            </w:r>
          </w:p>
        </w:tc>
      </w:tr>
      <w:tr w:rsidR="002A7FDA" w:rsidRPr="000B2306" w14:paraId="16365B7E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94447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D4C15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6C97DE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227A" w14:textId="77777777" w:rsidR="002A7FDA" w:rsidRPr="000B2306" w:rsidRDefault="002A7FDA" w:rsidP="002A7FDA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C471C9" w:rsidRPr="000B2306" w14:paraId="43BA6F4A" w14:textId="77777777" w:rsidTr="005C36E2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BAF4" w14:textId="632085AE" w:rsidR="00C471C9" w:rsidRPr="000B2306" w:rsidRDefault="00C471C9" w:rsidP="00C471C9">
            <w:pPr>
              <w:jc w:val="center"/>
            </w:pPr>
            <w:r>
              <w:t>1.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755E4A" w14:textId="63A52CF0" w:rsidR="00C471C9" w:rsidRPr="000B2306" w:rsidRDefault="00C471C9" w:rsidP="00C471C9">
            <w:pPr>
              <w:jc w:val="both"/>
            </w:pPr>
            <w:r w:rsidRPr="00F36B3F">
              <w:t>Проведение информационн</w:t>
            </w:r>
            <w:r>
              <w:t>ой</w:t>
            </w:r>
            <w:r w:rsidRPr="00F36B3F">
              <w:t xml:space="preserve"> встреч</w:t>
            </w:r>
            <w:r>
              <w:t>и</w:t>
            </w:r>
            <w:r w:rsidRPr="00F36B3F">
              <w:t xml:space="preserve"> по избирательной тематике с</w:t>
            </w:r>
            <w:r>
              <w:t xml:space="preserve"> представителями </w:t>
            </w:r>
            <w:r w:rsidR="0048255F">
              <w:t xml:space="preserve">трудовых </w:t>
            </w:r>
            <w:r w:rsidR="009D1322">
              <w:t>коллективов</w:t>
            </w:r>
            <w:r w:rsidRPr="00F36B3F">
              <w:t xml:space="preserve"> Кудымкарского муниципального округа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DFD10" w14:textId="77777777" w:rsidR="00C471C9" w:rsidRDefault="00C471C9" w:rsidP="00C471C9">
            <w:pPr>
              <w:jc w:val="center"/>
            </w:pPr>
            <w:r>
              <w:t xml:space="preserve">По согласованию </w:t>
            </w:r>
          </w:p>
          <w:p w14:paraId="3AC207AF" w14:textId="77777777" w:rsidR="00C471C9" w:rsidRDefault="00C471C9" w:rsidP="00C471C9">
            <w:pPr>
              <w:jc w:val="center"/>
            </w:pPr>
          </w:p>
          <w:p w14:paraId="40AD993E" w14:textId="77777777" w:rsidR="00C471C9" w:rsidRDefault="00C471C9" w:rsidP="00C471C9">
            <w:pPr>
              <w:jc w:val="center"/>
            </w:pPr>
          </w:p>
          <w:p w14:paraId="056D224E" w14:textId="77777777" w:rsidR="00C471C9" w:rsidRPr="000B2306" w:rsidRDefault="00C471C9" w:rsidP="00C471C9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B891" w14:textId="5EDCC31A" w:rsidR="00C471C9" w:rsidRPr="000B2306" w:rsidRDefault="00C471C9" w:rsidP="00C471C9">
            <w:pPr>
              <w:jc w:val="center"/>
            </w:pPr>
            <w:r w:rsidRPr="008A54B5">
              <w:t>Председатель ТИК</w:t>
            </w:r>
          </w:p>
        </w:tc>
      </w:tr>
      <w:tr w:rsidR="00C471C9" w:rsidRPr="000B2306" w14:paraId="69D89344" w14:textId="77777777" w:rsidTr="00A56D71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C6A0" w14:textId="25F7D604" w:rsidR="00C471C9" w:rsidRDefault="00C471C9" w:rsidP="00C471C9">
            <w:pPr>
              <w:jc w:val="center"/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6B84C" w14:textId="50E96C98" w:rsidR="00C471C9" w:rsidRPr="0046670B" w:rsidRDefault="00C471C9" w:rsidP="00C471C9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B92315" w14:textId="77777777" w:rsidR="00C471C9" w:rsidRDefault="00C471C9" w:rsidP="00C471C9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D6E9" w14:textId="71B53CC6" w:rsidR="00C471C9" w:rsidRPr="008A54B5" w:rsidRDefault="00C471C9" w:rsidP="00C471C9">
            <w:pPr>
              <w:jc w:val="center"/>
            </w:pPr>
          </w:p>
        </w:tc>
      </w:tr>
      <w:tr w:rsidR="00C471C9" w:rsidRPr="000B2306" w14:paraId="77538703" w14:textId="77777777" w:rsidTr="00A56D71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3436" w14:textId="75DC967D" w:rsidR="00C471C9" w:rsidRDefault="00C471C9" w:rsidP="00C471C9">
            <w:pPr>
              <w:jc w:val="center"/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F6EBDD" w14:textId="06F81224" w:rsidR="00C471C9" w:rsidRPr="0046670B" w:rsidRDefault="00C471C9" w:rsidP="00C471C9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33483" w14:textId="77777777" w:rsidR="00C471C9" w:rsidRDefault="00C471C9" w:rsidP="00C471C9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340C" w14:textId="51FD8C31" w:rsidR="00C471C9" w:rsidRPr="008A54B5" w:rsidRDefault="00C471C9" w:rsidP="00C471C9">
            <w:pPr>
              <w:jc w:val="center"/>
            </w:pPr>
          </w:p>
        </w:tc>
      </w:tr>
      <w:tr w:rsidR="00C471C9" w:rsidRPr="000B2306" w14:paraId="1FFA8279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4C30D7" w14:textId="6B10F562" w:rsidR="00C471C9" w:rsidRPr="000B2306" w:rsidRDefault="00C471C9" w:rsidP="00C471C9">
            <w:pPr>
              <w:numPr>
                <w:ilvl w:val="0"/>
                <w:numId w:val="29"/>
              </w:numPr>
              <w:jc w:val="both"/>
              <w:rPr>
                <w:b/>
              </w:rPr>
            </w:pPr>
            <w:r w:rsidRPr="000B2306">
              <w:rPr>
                <w:b/>
              </w:rPr>
              <w:t>Организация проведени</w:t>
            </w:r>
            <w:r>
              <w:rPr>
                <w:b/>
              </w:rPr>
              <w:t xml:space="preserve">я информационных акций и других </w:t>
            </w:r>
            <w:r w:rsidRPr="000B2306">
              <w:rPr>
                <w:b/>
              </w:rPr>
              <w:t xml:space="preserve">мероприятий, направленных на повышение активности избирателей (в т.ч. мероприятия ко Дню молодого избирателя). Информационно - разъяснительная деятельность (в том числе, </w:t>
            </w:r>
            <w:r w:rsidR="00A90031" w:rsidRPr="000B2306">
              <w:rPr>
                <w:b/>
              </w:rPr>
              <w:t>проведение уроков,</w:t>
            </w:r>
            <w:r w:rsidRPr="000B2306">
              <w:rPr>
                <w:b/>
              </w:rPr>
              <w:t xml:space="preserve"> посвященных повышению правовой грамотности в области избирательного права в школах; наполнение информацией единого портала избирательных комиссий Пермского края)</w:t>
            </w:r>
          </w:p>
        </w:tc>
      </w:tr>
      <w:tr w:rsidR="00C471C9" w:rsidRPr="000B2306" w14:paraId="2EFBCE64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C11AE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4EF231F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2306BF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C6A6DB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C471C9" w:rsidRPr="000B2306" w14:paraId="6C73265A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6A8C" w14:textId="743241BA" w:rsidR="00C471C9" w:rsidRPr="000B2306" w:rsidRDefault="00C471C9" w:rsidP="00C471C9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C62FD" w14:textId="76AFCF6D" w:rsidR="00C471C9" w:rsidRPr="0066295E" w:rsidRDefault="00C471C9" w:rsidP="00C471C9">
            <w:pPr>
              <w:jc w:val="both"/>
            </w:pPr>
            <w:r w:rsidRPr="0066295E">
              <w:t xml:space="preserve">Ведение и актуализация данных сайта ТИК </w:t>
            </w:r>
            <w:r>
              <w:t>Кудымкарского МО</w:t>
            </w:r>
            <w:r w:rsidRPr="0066295E">
              <w:t xml:space="preserve"> на Едином портале избирательных комиссий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E4D7E" w14:textId="77777777" w:rsidR="00C471C9" w:rsidRPr="0066295E" w:rsidRDefault="00C471C9" w:rsidP="00C471C9">
            <w:pPr>
              <w:jc w:val="center"/>
            </w:pPr>
            <w:r w:rsidRPr="0066295E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F9C7C" w14:textId="571263A5" w:rsidR="00C471C9" w:rsidRPr="0066295E" w:rsidRDefault="00C471C9" w:rsidP="00C471C9">
            <w:pPr>
              <w:jc w:val="center"/>
            </w:pPr>
            <w:r>
              <w:t>Председатель</w:t>
            </w:r>
            <w:r w:rsidRPr="0066295E">
              <w:t xml:space="preserve"> ТИК</w:t>
            </w:r>
          </w:p>
        </w:tc>
      </w:tr>
      <w:tr w:rsidR="00C471C9" w:rsidRPr="000B2306" w14:paraId="738D7087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2B5B" w14:textId="582737F7" w:rsidR="00C471C9" w:rsidRPr="000B2306" w:rsidRDefault="00C471C9" w:rsidP="00C471C9">
            <w:pPr>
              <w:jc w:val="center"/>
            </w:pPr>
            <w:r>
              <w:t>2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301D2" w14:textId="77777777" w:rsidR="00C471C9" w:rsidRPr="0066295E" w:rsidRDefault="00C471C9" w:rsidP="00C471C9">
            <w:pPr>
              <w:jc w:val="both"/>
            </w:pPr>
            <w:r w:rsidRPr="0066295E">
              <w:t>Оперативное размещение документов, принятых комиссией на сайте ТИК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9C53B" w14:textId="77777777" w:rsidR="00C471C9" w:rsidRPr="0066295E" w:rsidRDefault="00C471C9" w:rsidP="00C471C9">
            <w:pPr>
              <w:jc w:val="center"/>
            </w:pPr>
            <w:r w:rsidRPr="0066295E">
              <w:t>Весь период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05082" w14:textId="63F8E770" w:rsidR="00C471C9" w:rsidRPr="0066295E" w:rsidRDefault="00C471C9" w:rsidP="00C471C9">
            <w:pPr>
              <w:jc w:val="center"/>
            </w:pPr>
            <w:r w:rsidRPr="006841F1">
              <w:t>Председатель ТИК</w:t>
            </w:r>
          </w:p>
        </w:tc>
      </w:tr>
      <w:tr w:rsidR="00C471C9" w:rsidRPr="000B2306" w14:paraId="78734EA1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DB10" w14:textId="7811015F" w:rsidR="00C471C9" w:rsidRPr="000B2306" w:rsidRDefault="00C471C9" w:rsidP="00C471C9">
            <w:pPr>
              <w:jc w:val="center"/>
            </w:pPr>
            <w:r>
              <w:t>3.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BD92" w14:textId="78569E64" w:rsidR="00C471C9" w:rsidRPr="0066295E" w:rsidRDefault="00C471C9" w:rsidP="00C471C9">
            <w:pPr>
              <w:jc w:val="both"/>
            </w:pPr>
            <w:r w:rsidRPr="0066295E">
              <w:t xml:space="preserve">Организация и проведение уроков, посвященных повышению правовой грамотности в области избирательного права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4BD4" w14:textId="77777777" w:rsidR="00C471C9" w:rsidRPr="0066295E" w:rsidRDefault="00C471C9" w:rsidP="00C471C9">
            <w:pPr>
              <w:jc w:val="center"/>
            </w:pPr>
            <w:r w:rsidRPr="0066295E">
              <w:t xml:space="preserve">По согласованию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C9EE" w14:textId="77777777" w:rsidR="00C471C9" w:rsidRPr="0066295E" w:rsidRDefault="00C471C9" w:rsidP="00C471C9">
            <w:pPr>
              <w:jc w:val="center"/>
            </w:pPr>
            <w:r w:rsidRPr="0066295E">
              <w:t>Председатель ТИК</w:t>
            </w:r>
          </w:p>
        </w:tc>
      </w:tr>
      <w:tr w:rsidR="00C471C9" w:rsidRPr="000B2306" w14:paraId="2BF51D91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FE4D" w14:textId="0FE9805E" w:rsidR="00C471C9" w:rsidRDefault="00C471C9" w:rsidP="00C471C9">
            <w:pPr>
              <w:jc w:val="center"/>
            </w:pPr>
            <w:r>
              <w:t>4.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86AC" w14:textId="39207886" w:rsidR="00C471C9" w:rsidRPr="001C7E65" w:rsidRDefault="00C471C9" w:rsidP="00C471C9">
            <w:pPr>
              <w:jc w:val="both"/>
            </w:pPr>
            <w:r w:rsidRPr="001C7E65">
              <w:t>Проведение интеллектуальн</w:t>
            </w:r>
            <w:r>
              <w:t>ых</w:t>
            </w:r>
            <w:r w:rsidRPr="001C7E65">
              <w:t xml:space="preserve"> игр</w:t>
            </w:r>
            <w:r>
              <w:t xml:space="preserve"> по избирательному праву</w:t>
            </w:r>
            <w:r w:rsidRPr="001C7E65">
              <w:t xml:space="preserve"> «</w:t>
            </w:r>
            <w:r>
              <w:t>Что, где, когда</w:t>
            </w:r>
            <w:r w:rsidRPr="001C7E65">
              <w:t>»</w:t>
            </w:r>
            <w:r>
              <w:t>, «Софиум», «Учимся выбирать», «Твой голос – Твой выбор» и др.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3EE3" w14:textId="77777777" w:rsidR="00C471C9" w:rsidRPr="0066295E" w:rsidRDefault="00C471C9" w:rsidP="00C471C9">
            <w:pPr>
              <w:jc w:val="center"/>
            </w:pPr>
            <w:r>
              <w:t>По согласованию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57277" w14:textId="74F0B79C" w:rsidR="00C471C9" w:rsidRPr="0066295E" w:rsidRDefault="00C471C9" w:rsidP="00C471C9">
            <w:pPr>
              <w:jc w:val="center"/>
            </w:pPr>
            <w:r w:rsidRPr="006841F1">
              <w:t>Председатель ТИК</w:t>
            </w:r>
            <w:r>
              <w:t>, Председатель МИК</w:t>
            </w:r>
          </w:p>
        </w:tc>
      </w:tr>
      <w:tr w:rsidR="00C471C9" w:rsidRPr="000B2306" w14:paraId="33B65773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C1173" w14:textId="77777777" w:rsidR="00C471C9" w:rsidRPr="000B2306" w:rsidRDefault="00C471C9" w:rsidP="00C471C9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Публикации (эфиры) в муниципальных СМИ</w:t>
            </w:r>
          </w:p>
        </w:tc>
      </w:tr>
      <w:tr w:rsidR="00C471C9" w:rsidRPr="000B2306" w14:paraId="211528A4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59531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5E68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77AF3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7479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C471C9" w:rsidRPr="000B2306" w14:paraId="4914CB91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D785" w14:textId="77777777" w:rsidR="00C471C9" w:rsidRPr="000B2306" w:rsidRDefault="00C471C9" w:rsidP="00C471C9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CEF24" w14:textId="0C25AE78" w:rsidR="00C471C9" w:rsidRPr="000B2306" w:rsidRDefault="00C471C9" w:rsidP="00C471C9">
            <w:pPr>
              <w:jc w:val="both"/>
            </w:pPr>
            <w:r w:rsidRPr="002077D3">
              <w:t xml:space="preserve">Публикация </w:t>
            </w:r>
            <w:r>
              <w:t xml:space="preserve">материалов, предоставленных </w:t>
            </w:r>
            <w:r w:rsidRPr="002077D3">
              <w:t xml:space="preserve">ТИК в газете </w:t>
            </w:r>
            <w:r>
              <w:t>«Иньвенский край»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F3283" w14:textId="1EAEA55B" w:rsidR="00C471C9" w:rsidRPr="000B2306" w:rsidRDefault="00C471C9" w:rsidP="00C471C9">
            <w:pPr>
              <w:jc w:val="center"/>
            </w:pPr>
            <w:r>
              <w:t>По согласованию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9DF0" w14:textId="02CB11E1" w:rsidR="00C471C9" w:rsidRPr="000B2306" w:rsidRDefault="00C471C9" w:rsidP="00C471C9">
            <w:pPr>
              <w:jc w:val="center"/>
            </w:pPr>
            <w:r w:rsidRPr="006841F1">
              <w:t>Председатель ТИК</w:t>
            </w:r>
          </w:p>
        </w:tc>
      </w:tr>
      <w:tr w:rsidR="00C471C9" w:rsidRPr="000B2306" w14:paraId="474E1279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DD2492D" w14:textId="77777777" w:rsidR="00C471C9" w:rsidRPr="000B2306" w:rsidRDefault="00C471C9" w:rsidP="00C471C9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Выпуск полиграфической продукции</w:t>
            </w:r>
          </w:p>
        </w:tc>
      </w:tr>
      <w:tr w:rsidR="00C471C9" w:rsidRPr="000B2306" w14:paraId="539CDAD2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7E9B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30C133" w14:textId="36188CBF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Название (тема) печатной продукции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70808B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00251E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C471C9" w:rsidRPr="000B2306" w14:paraId="00331BA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8BD9" w14:textId="77777777" w:rsidR="00C471C9" w:rsidRPr="000B2306" w:rsidRDefault="00C471C9" w:rsidP="00C471C9">
            <w:pPr>
              <w:jc w:val="center"/>
            </w:pPr>
            <w:r>
              <w:t>1</w:t>
            </w:r>
            <w:r w:rsidRPr="000B2306">
              <w:t>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CA57" w14:textId="2345BCCF" w:rsidR="00C471C9" w:rsidRPr="000B2306" w:rsidRDefault="00C471C9" w:rsidP="00A90031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4287" w14:textId="39BD03C0" w:rsidR="00C471C9" w:rsidRPr="000B2306" w:rsidRDefault="00C471C9" w:rsidP="00C471C9">
            <w:pPr>
              <w:jc w:val="center"/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DD22" w14:textId="3303F439" w:rsidR="00C471C9" w:rsidRPr="000B2306" w:rsidRDefault="00C471C9" w:rsidP="00C471C9">
            <w:pPr>
              <w:jc w:val="center"/>
            </w:pPr>
          </w:p>
        </w:tc>
      </w:tr>
      <w:tr w:rsidR="00C471C9" w:rsidRPr="000B2306" w14:paraId="15840F62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6EEB" w14:textId="77777777" w:rsidR="00C471C9" w:rsidRPr="000B2306" w:rsidRDefault="00C471C9" w:rsidP="00C471C9">
            <w:pPr>
              <w:numPr>
                <w:ilvl w:val="0"/>
                <w:numId w:val="29"/>
              </w:numPr>
              <w:jc w:val="center"/>
              <w:rPr>
                <w:b/>
              </w:rPr>
            </w:pPr>
            <w:r w:rsidRPr="000B2306">
              <w:rPr>
                <w:b/>
              </w:rPr>
              <w:t>Иные мероприятия</w:t>
            </w:r>
          </w:p>
        </w:tc>
      </w:tr>
      <w:tr w:rsidR="00C471C9" w:rsidRPr="000B2306" w14:paraId="26C24DA6" w14:textId="77777777" w:rsidTr="0066295E"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ED495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№ п/п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1187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Мероприятие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20C3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Дата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CC5F0" w14:textId="77777777" w:rsidR="00C471C9" w:rsidRPr="000B2306" w:rsidRDefault="00C471C9" w:rsidP="00C471C9">
            <w:pPr>
              <w:jc w:val="center"/>
              <w:rPr>
                <w:b/>
              </w:rPr>
            </w:pPr>
            <w:r w:rsidRPr="000B2306">
              <w:rPr>
                <w:b/>
              </w:rPr>
              <w:t>Ответственный</w:t>
            </w:r>
          </w:p>
        </w:tc>
      </w:tr>
      <w:tr w:rsidR="00C471C9" w:rsidRPr="000B2306" w14:paraId="7A68C2EE" w14:textId="77777777" w:rsidTr="00C66976">
        <w:tc>
          <w:tcPr>
            <w:tcW w:w="1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9B65" w14:textId="765794D8" w:rsidR="00C471C9" w:rsidRPr="000B2306" w:rsidRDefault="00C471C9" w:rsidP="00C471C9">
            <w:pPr>
              <w:jc w:val="both"/>
            </w:pP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3B2D1C" w14:textId="1AB7ED6E" w:rsidR="00C471C9" w:rsidRPr="000B2306" w:rsidRDefault="00C471C9" w:rsidP="00C471C9">
            <w:pPr>
              <w:jc w:val="both"/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3E6696" w14:textId="684784A0" w:rsidR="00C471C9" w:rsidRPr="000B2306" w:rsidRDefault="00C471C9" w:rsidP="00C471C9">
            <w:pPr>
              <w:jc w:val="center"/>
            </w:pPr>
          </w:p>
        </w:tc>
        <w:tc>
          <w:tcPr>
            <w:tcW w:w="2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F2530B" w14:textId="7B041FDE" w:rsidR="00C471C9" w:rsidRPr="000B2306" w:rsidRDefault="00C471C9" w:rsidP="00C471C9">
            <w:pPr>
              <w:jc w:val="center"/>
            </w:pPr>
          </w:p>
        </w:tc>
      </w:tr>
      <w:tr w:rsidR="00C471C9" w:rsidRPr="000B2306" w14:paraId="65FAA5F8" w14:textId="77777777" w:rsidTr="0066295E">
        <w:tc>
          <w:tcPr>
            <w:tcW w:w="9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B20EB" w14:textId="77777777" w:rsidR="00C471C9" w:rsidRPr="000B2306" w:rsidRDefault="00C471C9" w:rsidP="00C471C9"/>
        </w:tc>
      </w:tr>
    </w:tbl>
    <w:p w14:paraId="5BBE09B0" w14:textId="77777777" w:rsidR="000C691F" w:rsidRDefault="000C691F" w:rsidP="008C447A"/>
    <w:p w14:paraId="248682AD" w14:textId="0C62D658" w:rsidR="00DE032F" w:rsidRDefault="000B2306" w:rsidP="008C447A">
      <w:r w:rsidRPr="000B2306">
        <w:t>Председатель ТИК</w:t>
      </w:r>
      <w:r w:rsidR="006841F1">
        <w:tab/>
      </w:r>
      <w:r w:rsidR="006841F1">
        <w:tab/>
      </w:r>
      <w:r w:rsidR="006841F1">
        <w:tab/>
      </w:r>
      <w:r w:rsidR="006841F1">
        <w:tab/>
      </w:r>
      <w:r w:rsidR="006841F1">
        <w:tab/>
      </w:r>
      <w:r w:rsidR="006841F1">
        <w:tab/>
      </w:r>
      <w:r w:rsidR="006841F1">
        <w:tab/>
      </w:r>
      <w:r w:rsidR="006841F1">
        <w:tab/>
        <w:t>П.В. Полуянов</w:t>
      </w:r>
    </w:p>
    <w:sectPr w:rsidR="00DE032F" w:rsidSect="00A90031">
      <w:pgSz w:w="11906" w:h="16838"/>
      <w:pgMar w:top="425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C8F"/>
    <w:multiLevelType w:val="hybridMultilevel"/>
    <w:tmpl w:val="F5CAD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7A98"/>
    <w:multiLevelType w:val="hybridMultilevel"/>
    <w:tmpl w:val="E6E4568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E7C65E3"/>
    <w:multiLevelType w:val="hybridMultilevel"/>
    <w:tmpl w:val="A9AEE39E"/>
    <w:lvl w:ilvl="0" w:tplc="D374AE4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C6E6E"/>
    <w:multiLevelType w:val="hybridMultilevel"/>
    <w:tmpl w:val="8FBC8D6C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4" w15:restartNumberingAfterBreak="0">
    <w:nsid w:val="1CD31111"/>
    <w:multiLevelType w:val="hybridMultilevel"/>
    <w:tmpl w:val="C3B0B8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F8B52C9"/>
    <w:multiLevelType w:val="hybridMultilevel"/>
    <w:tmpl w:val="BD727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77652"/>
    <w:multiLevelType w:val="hybridMultilevel"/>
    <w:tmpl w:val="6EC29C9C"/>
    <w:lvl w:ilvl="0" w:tplc="71AC4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32A19"/>
    <w:multiLevelType w:val="hybridMultilevel"/>
    <w:tmpl w:val="6C2658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71D30"/>
    <w:multiLevelType w:val="multilevel"/>
    <w:tmpl w:val="CC0A435C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sz w:val="28"/>
      </w:rPr>
    </w:lvl>
    <w:lvl w:ilvl="1">
      <w:start w:val="1"/>
      <w:numFmt w:val="decimal"/>
      <w:lvlText w:val="%1.%2."/>
      <w:lvlJc w:val="left"/>
      <w:pPr>
        <w:tabs>
          <w:tab w:val="num" w:pos="2011"/>
        </w:tabs>
        <w:ind w:left="2011" w:hanging="1245"/>
      </w:pPr>
      <w:rPr>
        <w:sz w:val="28"/>
      </w:rPr>
    </w:lvl>
    <w:lvl w:ilvl="2">
      <w:start w:val="1"/>
      <w:numFmt w:val="decimal"/>
      <w:lvlText w:val="%1.%2.%3."/>
      <w:lvlJc w:val="left"/>
      <w:pPr>
        <w:tabs>
          <w:tab w:val="num" w:pos="2777"/>
        </w:tabs>
        <w:ind w:left="2777" w:hanging="1245"/>
      </w:pPr>
      <w:rPr>
        <w:sz w:val="28"/>
      </w:rPr>
    </w:lvl>
    <w:lvl w:ilvl="3">
      <w:start w:val="1"/>
      <w:numFmt w:val="decimal"/>
      <w:lvlText w:val="%1.%2.%3.%4."/>
      <w:lvlJc w:val="left"/>
      <w:pPr>
        <w:tabs>
          <w:tab w:val="num" w:pos="3543"/>
        </w:tabs>
        <w:ind w:left="3543" w:hanging="1245"/>
      </w:pPr>
      <w:rPr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4309"/>
        </w:tabs>
        <w:ind w:left="4309" w:hanging="1245"/>
      </w:pPr>
      <w:rPr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5075"/>
        </w:tabs>
        <w:ind w:left="5075" w:hanging="1245"/>
      </w:pPr>
      <w:rPr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5841"/>
        </w:tabs>
        <w:ind w:left="5841" w:hanging="1245"/>
      </w:pPr>
      <w:rPr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6802"/>
        </w:tabs>
        <w:ind w:left="6802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7568"/>
        </w:tabs>
        <w:ind w:left="7568" w:hanging="1440"/>
      </w:pPr>
      <w:rPr>
        <w:sz w:val="28"/>
      </w:rPr>
    </w:lvl>
  </w:abstractNum>
  <w:abstractNum w:abstractNumId="9" w15:restartNumberingAfterBreak="0">
    <w:nsid w:val="399A0DB1"/>
    <w:multiLevelType w:val="hybridMultilevel"/>
    <w:tmpl w:val="F2B6B838"/>
    <w:lvl w:ilvl="0" w:tplc="4F4C678E">
      <w:start w:val="1"/>
      <w:numFmt w:val="decimal"/>
      <w:lvlText w:val="%1."/>
      <w:lvlJc w:val="left"/>
      <w:pPr>
        <w:ind w:left="262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772DBF"/>
    <w:multiLevelType w:val="hybridMultilevel"/>
    <w:tmpl w:val="E45C3894"/>
    <w:lvl w:ilvl="0" w:tplc="6C88FB14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56A8C"/>
    <w:multiLevelType w:val="hybridMultilevel"/>
    <w:tmpl w:val="A814B63C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75D62"/>
    <w:multiLevelType w:val="hybridMultilevel"/>
    <w:tmpl w:val="A590F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B4D4C"/>
    <w:multiLevelType w:val="hybridMultilevel"/>
    <w:tmpl w:val="211CA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6C5B58"/>
    <w:multiLevelType w:val="hybridMultilevel"/>
    <w:tmpl w:val="12488FD0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</w:lvl>
    <w:lvl w:ilvl="3" w:tplc="0419000F" w:tentative="1">
      <w:start w:val="1"/>
      <w:numFmt w:val="decimal"/>
      <w:lvlText w:val="%4."/>
      <w:lvlJc w:val="left"/>
      <w:pPr>
        <w:ind w:left="3594" w:hanging="360"/>
      </w:p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</w:lvl>
    <w:lvl w:ilvl="6" w:tplc="0419000F" w:tentative="1">
      <w:start w:val="1"/>
      <w:numFmt w:val="decimal"/>
      <w:lvlText w:val="%7."/>
      <w:lvlJc w:val="left"/>
      <w:pPr>
        <w:ind w:left="5754" w:hanging="360"/>
      </w:p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6C6FD5"/>
    <w:multiLevelType w:val="hybridMultilevel"/>
    <w:tmpl w:val="1AEAFFF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E139BD"/>
    <w:multiLevelType w:val="hybridMultilevel"/>
    <w:tmpl w:val="237E138A"/>
    <w:lvl w:ilvl="0" w:tplc="4F4C678E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2F16135"/>
    <w:multiLevelType w:val="hybridMultilevel"/>
    <w:tmpl w:val="CEA64194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457CC"/>
    <w:multiLevelType w:val="hybridMultilevel"/>
    <w:tmpl w:val="D674D154"/>
    <w:lvl w:ilvl="0" w:tplc="4F4C678E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9" w15:restartNumberingAfterBreak="0">
    <w:nsid w:val="7C3B4289"/>
    <w:multiLevelType w:val="hybridMultilevel"/>
    <w:tmpl w:val="ACCA6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B6FA5"/>
    <w:multiLevelType w:val="hybridMultilevel"/>
    <w:tmpl w:val="A3A8D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94C9F"/>
    <w:multiLevelType w:val="hybridMultilevel"/>
    <w:tmpl w:val="E300F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9"/>
  </w:num>
  <w:num w:numId="4">
    <w:abstractNumId w:val="11"/>
  </w:num>
  <w:num w:numId="5">
    <w:abstractNumId w:val="3"/>
  </w:num>
  <w:num w:numId="6">
    <w:abstractNumId w:val="18"/>
  </w:num>
  <w:num w:numId="7">
    <w:abstractNumId w:val="19"/>
  </w:num>
  <w:num w:numId="8">
    <w:abstractNumId w:val="13"/>
  </w:num>
  <w:num w:numId="9">
    <w:abstractNumId w:val="20"/>
  </w:num>
  <w:num w:numId="10">
    <w:abstractNumId w:val="14"/>
  </w:num>
  <w:num w:numId="11">
    <w:abstractNumId w:val="15"/>
  </w:num>
  <w:num w:numId="12">
    <w:abstractNumId w:val="1"/>
  </w:num>
  <w:num w:numId="13">
    <w:abstractNumId w:val="5"/>
  </w:num>
  <w:num w:numId="14">
    <w:abstractNumId w:val="6"/>
  </w:num>
  <w:num w:numId="15">
    <w:abstractNumId w:val="17"/>
  </w:num>
  <w:num w:numId="16">
    <w:abstractNumId w:val="7"/>
  </w:num>
  <w:num w:numId="17">
    <w:abstractNumId w:val="0"/>
  </w:num>
  <w:num w:numId="18">
    <w:abstractNumId w:val="4"/>
  </w:num>
  <w:num w:numId="19">
    <w:abstractNumId w:val="12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0"/>
  </w:num>
  <w:num w:numId="2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F35"/>
    <w:rsid w:val="000B09F4"/>
    <w:rsid w:val="000B2306"/>
    <w:rsid w:val="000C691F"/>
    <w:rsid w:val="000D137E"/>
    <w:rsid w:val="000D52C1"/>
    <w:rsid w:val="000D66CD"/>
    <w:rsid w:val="000E16DD"/>
    <w:rsid w:val="001007E7"/>
    <w:rsid w:val="00103701"/>
    <w:rsid w:val="00153776"/>
    <w:rsid w:val="001B5480"/>
    <w:rsid w:val="001C7E65"/>
    <w:rsid w:val="001E1F4E"/>
    <w:rsid w:val="001F0C52"/>
    <w:rsid w:val="001F0F35"/>
    <w:rsid w:val="001F3E38"/>
    <w:rsid w:val="002077D3"/>
    <w:rsid w:val="0025562A"/>
    <w:rsid w:val="002A7FDA"/>
    <w:rsid w:val="00326D34"/>
    <w:rsid w:val="00372CBB"/>
    <w:rsid w:val="003766A3"/>
    <w:rsid w:val="00376AAD"/>
    <w:rsid w:val="00392F96"/>
    <w:rsid w:val="003D3636"/>
    <w:rsid w:val="00402FB5"/>
    <w:rsid w:val="00415D0E"/>
    <w:rsid w:val="0042639A"/>
    <w:rsid w:val="0046670B"/>
    <w:rsid w:val="0048255F"/>
    <w:rsid w:val="00494019"/>
    <w:rsid w:val="00494C98"/>
    <w:rsid w:val="004C1E26"/>
    <w:rsid w:val="004D4742"/>
    <w:rsid w:val="004F302D"/>
    <w:rsid w:val="00525E50"/>
    <w:rsid w:val="00526B1F"/>
    <w:rsid w:val="0059596F"/>
    <w:rsid w:val="005E4950"/>
    <w:rsid w:val="00605473"/>
    <w:rsid w:val="0066295E"/>
    <w:rsid w:val="00674E06"/>
    <w:rsid w:val="006841F1"/>
    <w:rsid w:val="006B3189"/>
    <w:rsid w:val="007308EF"/>
    <w:rsid w:val="007458FD"/>
    <w:rsid w:val="0077776D"/>
    <w:rsid w:val="007A7375"/>
    <w:rsid w:val="007C0857"/>
    <w:rsid w:val="007C65CB"/>
    <w:rsid w:val="007E2F47"/>
    <w:rsid w:val="007F409D"/>
    <w:rsid w:val="007F6CEA"/>
    <w:rsid w:val="00814FE3"/>
    <w:rsid w:val="008163BE"/>
    <w:rsid w:val="00832EF3"/>
    <w:rsid w:val="00887625"/>
    <w:rsid w:val="008A54B5"/>
    <w:rsid w:val="008C447A"/>
    <w:rsid w:val="009323C2"/>
    <w:rsid w:val="009535F3"/>
    <w:rsid w:val="00971ED9"/>
    <w:rsid w:val="009D1322"/>
    <w:rsid w:val="009D2D3E"/>
    <w:rsid w:val="00A01A2B"/>
    <w:rsid w:val="00A0378C"/>
    <w:rsid w:val="00A079C5"/>
    <w:rsid w:val="00A14B05"/>
    <w:rsid w:val="00A215CE"/>
    <w:rsid w:val="00A47F59"/>
    <w:rsid w:val="00A53337"/>
    <w:rsid w:val="00A56492"/>
    <w:rsid w:val="00A90031"/>
    <w:rsid w:val="00A958D0"/>
    <w:rsid w:val="00B04E5F"/>
    <w:rsid w:val="00B05C83"/>
    <w:rsid w:val="00B2420B"/>
    <w:rsid w:val="00B26A9B"/>
    <w:rsid w:val="00B44C94"/>
    <w:rsid w:val="00B736D2"/>
    <w:rsid w:val="00C471C9"/>
    <w:rsid w:val="00C47D77"/>
    <w:rsid w:val="00C66976"/>
    <w:rsid w:val="00CF57D6"/>
    <w:rsid w:val="00D055A0"/>
    <w:rsid w:val="00D34A5C"/>
    <w:rsid w:val="00D438C6"/>
    <w:rsid w:val="00D82D41"/>
    <w:rsid w:val="00DD6E78"/>
    <w:rsid w:val="00DE032F"/>
    <w:rsid w:val="00DF1761"/>
    <w:rsid w:val="00E111AF"/>
    <w:rsid w:val="00E11FA3"/>
    <w:rsid w:val="00E16721"/>
    <w:rsid w:val="00E16F33"/>
    <w:rsid w:val="00E20E4D"/>
    <w:rsid w:val="00E222BA"/>
    <w:rsid w:val="00E253F4"/>
    <w:rsid w:val="00E27583"/>
    <w:rsid w:val="00E32B52"/>
    <w:rsid w:val="00E44607"/>
    <w:rsid w:val="00E55CAF"/>
    <w:rsid w:val="00E56119"/>
    <w:rsid w:val="00E97C56"/>
    <w:rsid w:val="00EA1102"/>
    <w:rsid w:val="00EE17C7"/>
    <w:rsid w:val="00EE5435"/>
    <w:rsid w:val="00EE6376"/>
    <w:rsid w:val="00F1195E"/>
    <w:rsid w:val="00F26B78"/>
    <w:rsid w:val="00F9631B"/>
    <w:rsid w:val="00FA4625"/>
    <w:rsid w:val="00FB78AF"/>
    <w:rsid w:val="00FB7A52"/>
    <w:rsid w:val="00FD34E5"/>
    <w:rsid w:val="00FE0239"/>
    <w:rsid w:val="00FE09C9"/>
    <w:rsid w:val="00FE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D8470"/>
  <w15:docId w15:val="{36EFD96C-D711-4EA9-9E64-7C0CBD52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1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D2D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3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111AF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111AF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E111AF"/>
    <w:pPr>
      <w:spacing w:after="120"/>
      <w:ind w:left="283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111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11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E111AF"/>
    <w:pPr>
      <w:widowControl w:val="0"/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37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378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71ED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D2D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No Spacing"/>
    <w:uiPriority w:val="1"/>
    <w:qFormat/>
    <w:rsid w:val="009D2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F96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d"/>
    <w:uiPriority w:val="59"/>
    <w:rsid w:val="009323C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8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</dc:creator>
  <cp:lastModifiedBy>user</cp:lastModifiedBy>
  <cp:revision>19</cp:revision>
  <cp:lastPrinted>2021-06-28T11:32:00Z</cp:lastPrinted>
  <dcterms:created xsi:type="dcterms:W3CDTF">2021-03-01T11:23:00Z</dcterms:created>
  <dcterms:modified xsi:type="dcterms:W3CDTF">2021-08-28T08:12:00Z</dcterms:modified>
</cp:coreProperties>
</file>