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2" w:type="dxa"/>
        <w:tblInd w:w="-108" w:type="dxa"/>
        <w:tblLook w:val="04A0" w:firstRow="1" w:lastRow="0" w:firstColumn="1" w:lastColumn="0" w:noHBand="0" w:noVBand="1"/>
      </w:tblPr>
      <w:tblGrid>
        <w:gridCol w:w="866"/>
        <w:gridCol w:w="4755"/>
        <w:gridCol w:w="2237"/>
        <w:gridCol w:w="2224"/>
      </w:tblGrid>
      <w:tr w:rsidR="00D42212" w:rsidRPr="00736331" w14:paraId="14D3729F" w14:textId="77777777" w:rsidTr="00D42212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CF68E" w14:textId="77777777" w:rsidR="00D42212" w:rsidRDefault="00D42212" w:rsidP="00D77F77">
            <w:pPr>
              <w:jc w:val="center"/>
              <w:rPr>
                <w:b/>
                <w:bCs/>
                <w:szCs w:val="28"/>
              </w:rPr>
            </w:pPr>
          </w:p>
          <w:p w14:paraId="31FB680C" w14:textId="77777777" w:rsidR="00D42212" w:rsidRPr="00F15872" w:rsidRDefault="00D42212" w:rsidP="00D77F77">
            <w:pPr>
              <w:jc w:val="center"/>
              <w:rPr>
                <w:b/>
                <w:bCs/>
                <w:szCs w:val="28"/>
              </w:rPr>
            </w:pPr>
            <w:r w:rsidRPr="00F15872">
              <w:rPr>
                <w:b/>
                <w:bCs/>
                <w:szCs w:val="28"/>
              </w:rPr>
              <w:t xml:space="preserve">ПЛАН РАБОТЫ НА </w:t>
            </w:r>
            <w:r>
              <w:rPr>
                <w:b/>
                <w:bCs/>
                <w:szCs w:val="28"/>
              </w:rPr>
              <w:t>МАРТ</w:t>
            </w:r>
            <w:r w:rsidRPr="00F1587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 xml:space="preserve">20 </w:t>
            </w:r>
            <w:r w:rsidRPr="00F15872">
              <w:rPr>
                <w:b/>
                <w:bCs/>
                <w:szCs w:val="28"/>
              </w:rPr>
              <w:t>года</w:t>
            </w:r>
          </w:p>
        </w:tc>
      </w:tr>
      <w:tr w:rsidR="00D42212" w:rsidRPr="00736331" w14:paraId="69792177" w14:textId="77777777" w:rsidTr="00D42212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10493" w14:textId="77777777" w:rsidR="00D42212" w:rsidRPr="00736331" w:rsidRDefault="00D42212" w:rsidP="00D77F77">
            <w:pPr>
              <w:jc w:val="center"/>
            </w:pPr>
            <w:r>
              <w:t xml:space="preserve">Территориальная избирательная комиссия Кудымкарского муниципального округа </w:t>
            </w:r>
          </w:p>
        </w:tc>
      </w:tr>
      <w:tr w:rsidR="00D42212" w:rsidRPr="00736331" w14:paraId="61396E1B" w14:textId="77777777" w:rsidTr="00D42212">
        <w:trPr>
          <w:trHeight w:val="599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B68F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I. Проведение заседаний комиссии (с повесткой)</w:t>
            </w:r>
          </w:p>
        </w:tc>
      </w:tr>
      <w:tr w:rsidR="00D42212" w:rsidRPr="00736331" w14:paraId="63E28BA0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D9B2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8457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CF0D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1093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871290" w14:paraId="0E006060" w14:textId="77777777" w:rsidTr="00D42212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6A1F" w14:textId="77777777" w:rsidR="00D42212" w:rsidRPr="00871290" w:rsidRDefault="00D42212" w:rsidP="00D77F77">
            <w:pPr>
              <w:jc w:val="center"/>
            </w:pPr>
            <w:r w:rsidRPr="00871290"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D771" w14:textId="77777777" w:rsidR="00D42212" w:rsidRPr="00871290" w:rsidRDefault="00D42212" w:rsidP="00D77F77">
            <w:pPr>
              <w:jc w:val="both"/>
            </w:pPr>
            <w:r w:rsidRPr="00871290">
              <w:t xml:space="preserve">Об исполнении плана работы комиссии в </w:t>
            </w:r>
            <w:r>
              <w:t>марте</w:t>
            </w:r>
            <w:r w:rsidRPr="00871290">
              <w:t xml:space="preserve"> 20</w:t>
            </w:r>
            <w:r>
              <w:t>20</w:t>
            </w:r>
            <w:r w:rsidRPr="00871290">
              <w:t xml:space="preserve">года. </w:t>
            </w:r>
          </w:p>
        </w:tc>
        <w:tc>
          <w:tcPr>
            <w:tcW w:w="22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DC05" w14:textId="77777777" w:rsidR="00D42212" w:rsidRPr="00871290" w:rsidRDefault="00D42212" w:rsidP="00D77F77">
            <w:pPr>
              <w:jc w:val="center"/>
            </w:pPr>
            <w:r>
              <w:t>март 2019</w:t>
            </w:r>
          </w:p>
        </w:tc>
        <w:tc>
          <w:tcPr>
            <w:tcW w:w="22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A113" w14:textId="77777777" w:rsidR="00D42212" w:rsidRPr="00871290" w:rsidRDefault="00D42212" w:rsidP="00D77F77">
            <w:pPr>
              <w:jc w:val="center"/>
            </w:pPr>
            <w:r w:rsidRPr="00871290">
              <w:t>Председатель, члены ТИК</w:t>
            </w:r>
          </w:p>
        </w:tc>
      </w:tr>
      <w:tr w:rsidR="00D42212" w:rsidRPr="00871290" w14:paraId="32FB4E2F" w14:textId="77777777" w:rsidTr="00D42212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E9C3" w14:textId="77777777" w:rsidR="00D42212" w:rsidRPr="00871290" w:rsidRDefault="00D42212" w:rsidP="00D77F77">
            <w:pPr>
              <w:jc w:val="center"/>
            </w:pPr>
            <w:r w:rsidRPr="00871290"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C218" w14:textId="77777777" w:rsidR="00D42212" w:rsidRPr="00871290" w:rsidRDefault="00D42212" w:rsidP="00D77F77">
            <w:pPr>
              <w:jc w:val="both"/>
            </w:pPr>
            <w:r w:rsidRPr="00871290">
              <w:t xml:space="preserve">Об утверждении плана работы комиссии на </w:t>
            </w:r>
            <w:r>
              <w:t>апрель</w:t>
            </w:r>
            <w:r w:rsidRPr="00871290">
              <w:t xml:space="preserve"> 20</w:t>
            </w:r>
            <w:r>
              <w:t>20</w:t>
            </w:r>
            <w:r w:rsidRPr="00871290">
              <w:t>года</w:t>
            </w:r>
          </w:p>
        </w:tc>
        <w:tc>
          <w:tcPr>
            <w:tcW w:w="22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EDE8" w14:textId="77777777" w:rsidR="00D42212" w:rsidRPr="00871290" w:rsidRDefault="00D42212" w:rsidP="00D77F77">
            <w:pPr>
              <w:jc w:val="center"/>
            </w:pPr>
          </w:p>
        </w:tc>
        <w:tc>
          <w:tcPr>
            <w:tcW w:w="22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B94C" w14:textId="77777777" w:rsidR="00D42212" w:rsidRPr="00871290" w:rsidRDefault="00D42212" w:rsidP="00D77F77">
            <w:pPr>
              <w:jc w:val="center"/>
            </w:pPr>
          </w:p>
        </w:tc>
      </w:tr>
      <w:tr w:rsidR="00D42212" w:rsidRPr="00736331" w14:paraId="266D1D16" w14:textId="77777777" w:rsidTr="00D42212">
        <w:trPr>
          <w:trHeight w:val="615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360A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D42212" w:rsidRPr="00736331" w14:paraId="625FF66D" w14:textId="77777777" w:rsidTr="00D42212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ADC8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B4DD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 xml:space="preserve">Мероприятие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48A5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AAEC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736331" w14:paraId="7FA0FC05" w14:textId="77777777" w:rsidTr="00D42212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9382" w14:textId="77777777" w:rsidR="00D42212" w:rsidRPr="00736331" w:rsidRDefault="00D42212" w:rsidP="00D77F7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A8E2" w14:textId="77777777" w:rsidR="00D42212" w:rsidRPr="00A02D68" w:rsidRDefault="00D42212" w:rsidP="00D77F77">
            <w:pPr>
              <w:jc w:val="both"/>
            </w:pPr>
            <w:r>
              <w:t xml:space="preserve">Расширенное </w:t>
            </w:r>
            <w:r w:rsidRPr="00A02D68">
              <w:t>аппаратно</w:t>
            </w:r>
            <w:r>
              <w:t>е</w:t>
            </w:r>
            <w:r w:rsidRPr="00A02D68">
              <w:t xml:space="preserve"> совещани</w:t>
            </w:r>
            <w:r>
              <w:t>е</w:t>
            </w:r>
            <w:r w:rsidRPr="00A02D68">
              <w:t xml:space="preserve"> при главе Кудымкарского </w:t>
            </w:r>
            <w:r>
              <w:t>муниципального округа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CAF4" w14:textId="77777777" w:rsidR="00D42212" w:rsidRPr="00736331" w:rsidRDefault="00D42212" w:rsidP="00D77F77">
            <w:pPr>
              <w:jc w:val="center"/>
            </w:pPr>
            <w:r>
              <w:t>02.03.2020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DF36" w14:textId="77777777" w:rsidR="00D42212" w:rsidRPr="00736331" w:rsidRDefault="00D42212" w:rsidP="00D77F77">
            <w:pPr>
              <w:jc w:val="center"/>
            </w:pPr>
            <w:r>
              <w:t>Председатель ТИК</w:t>
            </w:r>
          </w:p>
        </w:tc>
      </w:tr>
      <w:tr w:rsidR="00D42212" w:rsidRPr="00736331" w14:paraId="290EE713" w14:textId="77777777" w:rsidTr="00D42212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511D" w14:textId="77777777" w:rsidR="00D42212" w:rsidRDefault="00D42212" w:rsidP="00D77F77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A4C6" w14:textId="77777777" w:rsidR="00D42212" w:rsidRDefault="00D42212" w:rsidP="00D77F77">
            <w:pPr>
              <w:jc w:val="both"/>
            </w:pPr>
            <w:r>
              <w:t xml:space="preserve">Рабочие встречи с начальниками территориальных отделов администрации Кудымкарского муниципального округа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EE3C" w14:textId="77777777" w:rsidR="00D42212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5760" w14:textId="77777777" w:rsidR="00D42212" w:rsidRDefault="00D42212" w:rsidP="00D77F77">
            <w:pPr>
              <w:jc w:val="center"/>
            </w:pPr>
            <w:r>
              <w:t>Председатель ТИК</w:t>
            </w:r>
          </w:p>
        </w:tc>
      </w:tr>
      <w:tr w:rsidR="00D42212" w:rsidRPr="00736331" w14:paraId="55C9A13E" w14:textId="77777777" w:rsidTr="00D42212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9EA4" w14:textId="77777777" w:rsidR="00D42212" w:rsidRDefault="00D42212" w:rsidP="00D77F77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D224" w14:textId="77777777" w:rsidR="00D42212" w:rsidRDefault="00D42212" w:rsidP="00D77F77">
            <w:pPr>
              <w:jc w:val="both"/>
            </w:pPr>
            <w:r>
              <w:t>Участие в информационных встречах главы округа с жителями Кудымкарского муниципального района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A3BE" w14:textId="77777777" w:rsidR="00D42212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82BE" w14:textId="77777777" w:rsidR="00D42212" w:rsidRDefault="00D42212" w:rsidP="00D77F77">
            <w:pPr>
              <w:jc w:val="center"/>
            </w:pPr>
            <w:r>
              <w:t>Председатель ТИК</w:t>
            </w:r>
          </w:p>
        </w:tc>
      </w:tr>
      <w:tr w:rsidR="00D42212" w:rsidRPr="00736331" w14:paraId="12C6D1A8" w14:textId="77777777" w:rsidTr="00D42212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A8C8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D42212" w:rsidRPr="00736331" w14:paraId="185F1383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DB11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0E7E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C03B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63B5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736331" w14:paraId="0F661C21" w14:textId="77777777" w:rsidTr="00D42212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4CA1" w14:textId="77777777" w:rsidR="00D42212" w:rsidRPr="00736331" w:rsidRDefault="00D42212" w:rsidP="00D77F7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46D44" w14:textId="77777777" w:rsidR="00D42212" w:rsidRPr="00736331" w:rsidRDefault="00D42212" w:rsidP="00D77F77">
            <w:pPr>
              <w:jc w:val="both"/>
            </w:pPr>
            <w:r>
              <w:t>Рабочие встречи с кураторами политических партий КПРФ, ЛДПР, ЕДИНАЯ РОССИЯ, СР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0AD0E" w14:textId="77777777" w:rsidR="00D42212" w:rsidRPr="00736331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BECBE" w14:textId="77777777" w:rsidR="00D42212" w:rsidRPr="00736331" w:rsidRDefault="00D42212" w:rsidP="00D77F77">
            <w:pPr>
              <w:jc w:val="center"/>
            </w:pPr>
            <w:r>
              <w:t>Председатель ТИК</w:t>
            </w:r>
          </w:p>
        </w:tc>
      </w:tr>
      <w:tr w:rsidR="00D42212" w:rsidRPr="00736331" w14:paraId="6C81980A" w14:textId="77777777" w:rsidTr="00D42212">
        <w:trPr>
          <w:trHeight w:val="461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CF11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D42212" w:rsidRPr="00736331" w14:paraId="58887820" w14:textId="77777777" w:rsidTr="00D42212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A1CE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64482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F25E9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E510E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736331" w14:paraId="406CE8EF" w14:textId="77777777" w:rsidTr="00D42212">
        <w:trPr>
          <w:trHeight w:val="4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4F27" w14:textId="323F26CA" w:rsidR="00D42212" w:rsidRPr="00736331" w:rsidRDefault="003F6B2F" w:rsidP="00D77F7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A3161" w14:textId="77777777" w:rsidR="00D42212" w:rsidRPr="00736331" w:rsidRDefault="00D42212" w:rsidP="00D77F77">
            <w:pPr>
              <w:jc w:val="both"/>
            </w:pPr>
            <w:r>
              <w:t>Рабочая встреча с председателем Коми-Пермской местной организации Всероссийского общества слепых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54881" w14:textId="77777777" w:rsidR="00D42212" w:rsidRPr="00736331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B56C7" w14:textId="77777777" w:rsidR="00D42212" w:rsidRPr="00736331" w:rsidRDefault="00D42212" w:rsidP="00D77F77">
            <w:pPr>
              <w:jc w:val="center"/>
            </w:pPr>
            <w:r w:rsidRPr="0047168A">
              <w:t>Председатель ТИК</w:t>
            </w:r>
          </w:p>
        </w:tc>
      </w:tr>
      <w:tr w:rsidR="00D42212" w:rsidRPr="00736331" w14:paraId="492ADD51" w14:textId="77777777" w:rsidTr="00D42212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EE18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V. Организация и проведение акций и мероприятий, направленных на повышение активности избирателей (в т.ч. ко Дню молодого избирателя)</w:t>
            </w:r>
          </w:p>
        </w:tc>
      </w:tr>
      <w:tr w:rsidR="00D42212" w:rsidRPr="00736331" w14:paraId="1125116E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5B06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AC8E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7FFB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8317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736331" w14:paraId="6FCE4391" w14:textId="77777777" w:rsidTr="00D42212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570A" w14:textId="77777777" w:rsidR="00D42212" w:rsidRDefault="00D42212" w:rsidP="00D77F7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A0FAC" w14:textId="77777777" w:rsidR="00D42212" w:rsidRPr="00D9548F" w:rsidRDefault="00D42212" w:rsidP="00D77F77">
            <w:pPr>
              <w:jc w:val="both"/>
            </w:pPr>
            <w:r>
              <w:t xml:space="preserve">Проведение мероприятий направленные на повышение правовой культуры будущих избирателей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808B0" w14:textId="77777777" w:rsidR="00D42212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1FB31" w14:textId="77777777" w:rsidR="00D42212" w:rsidRDefault="00D42212" w:rsidP="00D77F77">
            <w:pPr>
              <w:jc w:val="center"/>
            </w:pPr>
            <w:r>
              <w:t>Председатель ТИК</w:t>
            </w:r>
          </w:p>
        </w:tc>
      </w:tr>
      <w:tr w:rsidR="00D42212" w:rsidRPr="00736331" w14:paraId="27DB0437" w14:textId="77777777" w:rsidTr="00D42212">
        <w:trPr>
          <w:trHeight w:val="5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F76D" w14:textId="77777777" w:rsidR="00D42212" w:rsidRPr="00736331" w:rsidRDefault="00D42212" w:rsidP="00D77F77">
            <w:pPr>
              <w:jc w:val="center"/>
            </w:pPr>
            <w:r w:rsidRPr="00736331">
              <w:rPr>
                <w:b/>
                <w:bCs/>
              </w:rPr>
              <w:t>V</w:t>
            </w:r>
            <w:r w:rsidRPr="00736331">
              <w:rPr>
                <w:b/>
                <w:bCs/>
                <w:lang w:val="en-US"/>
              </w:rPr>
              <w:t>I</w:t>
            </w:r>
            <w:r w:rsidRPr="00736331">
              <w:rPr>
                <w:b/>
                <w:bCs/>
              </w:rPr>
              <w:t>. Проведение мероприятий (в т.ч. заседаний) молодёжных избирательных комиссий</w:t>
            </w:r>
          </w:p>
        </w:tc>
      </w:tr>
      <w:tr w:rsidR="00D42212" w:rsidRPr="00736331" w14:paraId="18BB2683" w14:textId="77777777" w:rsidTr="00D42212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6FE0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99934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7158B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22B12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736331" w14:paraId="71755CE3" w14:textId="77777777" w:rsidTr="00D42212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2251" w14:textId="77777777" w:rsidR="00D42212" w:rsidRPr="00736331" w:rsidRDefault="00D42212" w:rsidP="00D77F7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E5624" w14:textId="77777777" w:rsidR="00D42212" w:rsidRPr="00736331" w:rsidRDefault="00D42212" w:rsidP="00D77F77">
            <w:pPr>
              <w:jc w:val="both"/>
            </w:pPr>
            <w:r w:rsidRPr="009678C3">
              <w:t>Актуализация страницы в социальной сети ВКонтакте в группе МИК Кудымкарского</w:t>
            </w:r>
            <w:r>
              <w:t xml:space="preserve"> муниципального округа</w:t>
            </w:r>
            <w:r w:rsidRPr="009678C3">
              <w:t xml:space="preserve"> Информирование избирателей</w:t>
            </w:r>
            <w:r>
              <w:t>, увеличение числа подписчиков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B7F52" w14:textId="77777777" w:rsidR="00D42212" w:rsidRPr="00736331" w:rsidRDefault="00D42212" w:rsidP="00D77F77">
            <w:pPr>
              <w:jc w:val="center"/>
            </w:pPr>
            <w:r>
              <w:t xml:space="preserve">март 2020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010E8" w14:textId="77777777" w:rsidR="00D42212" w:rsidRPr="00736331" w:rsidRDefault="00D42212" w:rsidP="00D77F77">
            <w:pPr>
              <w:jc w:val="center"/>
            </w:pPr>
            <w:r>
              <w:t>Председатель МИК, члены ТИК</w:t>
            </w:r>
          </w:p>
        </w:tc>
      </w:tr>
      <w:tr w:rsidR="00D42212" w:rsidRPr="00736331" w14:paraId="465225B5" w14:textId="77777777" w:rsidTr="00D42212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61AF" w14:textId="77777777" w:rsidR="00D42212" w:rsidRDefault="00D42212" w:rsidP="00D77F77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53BBB" w14:textId="77777777" w:rsidR="00D42212" w:rsidRPr="009678C3" w:rsidRDefault="00D42212" w:rsidP="00D77F77">
            <w:pPr>
              <w:jc w:val="both"/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167E0" w14:textId="77777777" w:rsidR="00D42212" w:rsidRDefault="00D42212" w:rsidP="00D77F77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AC847" w14:textId="77777777" w:rsidR="00D42212" w:rsidRDefault="00D42212" w:rsidP="00D77F77">
            <w:pPr>
              <w:jc w:val="center"/>
            </w:pPr>
          </w:p>
        </w:tc>
      </w:tr>
      <w:tr w:rsidR="00D42212" w:rsidRPr="00736331" w14:paraId="5E411CF5" w14:textId="77777777" w:rsidTr="00D42212">
        <w:trPr>
          <w:trHeight w:val="810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6965" w14:textId="77777777" w:rsidR="00D42212" w:rsidRPr="00D339D0" w:rsidRDefault="00D42212" w:rsidP="00D77F77">
            <w:pPr>
              <w:jc w:val="center"/>
              <w:rPr>
                <w:b/>
                <w:bCs/>
                <w:sz w:val="22"/>
                <w:szCs w:val="22"/>
              </w:rPr>
            </w:pPr>
            <w:r w:rsidRPr="00D339D0">
              <w:rPr>
                <w:b/>
                <w:bCs/>
                <w:sz w:val="22"/>
                <w:szCs w:val="22"/>
                <w:lang w:val="en-US"/>
              </w:rPr>
              <w:t>VII</w:t>
            </w:r>
            <w:r w:rsidRPr="00D339D0">
              <w:rPr>
                <w:b/>
                <w:bCs/>
                <w:sz w:val="22"/>
                <w:szCs w:val="22"/>
              </w:rPr>
              <w:t xml:space="preserve">. </w:t>
            </w:r>
            <w:r w:rsidRPr="00D339D0">
              <w:rPr>
                <w:b/>
                <w:sz w:val="22"/>
                <w:szCs w:val="22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42212" w:rsidRPr="00B07D82" w14:paraId="09CC66EB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D7F9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0D53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  <w:r>
              <w:rPr>
                <w:b/>
                <w:bCs/>
              </w:rPr>
              <w:t>, 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06E4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2C39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6B294B" w14:paraId="3D4C29F3" w14:textId="77777777" w:rsidTr="00D42212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018B" w14:textId="77777777" w:rsidR="00D42212" w:rsidRPr="006B294B" w:rsidRDefault="00D42212" w:rsidP="00D77F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DF80" w14:textId="77777777" w:rsidR="00D42212" w:rsidRPr="00D9548F" w:rsidRDefault="00D42212" w:rsidP="00D77F77">
            <w:pPr>
              <w:jc w:val="both"/>
            </w:pPr>
            <w:r w:rsidRPr="00D9548F">
              <w:t xml:space="preserve">Ведение и популяризация страницы МИК Кудымкарского </w:t>
            </w:r>
            <w:r>
              <w:t>муниципального округа</w:t>
            </w:r>
            <w:r w:rsidRPr="00D9548F">
              <w:t xml:space="preserve"> в социальных сетях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1F91" w14:textId="77777777" w:rsidR="00D42212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02D4" w14:textId="77777777" w:rsidR="00D42212" w:rsidRPr="001372F3" w:rsidRDefault="00D42212" w:rsidP="00D77F77">
            <w:pPr>
              <w:jc w:val="center"/>
            </w:pPr>
            <w:r w:rsidRPr="001372F3">
              <w:t>Председатель МИК</w:t>
            </w:r>
          </w:p>
        </w:tc>
      </w:tr>
      <w:tr w:rsidR="00D42212" w:rsidRPr="006B294B" w14:paraId="24157052" w14:textId="77777777" w:rsidTr="00D42212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2C31" w14:textId="77777777" w:rsidR="00D42212" w:rsidRPr="006B294B" w:rsidRDefault="00D42212" w:rsidP="00D77F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1045" w14:textId="77777777" w:rsidR="00D42212" w:rsidRPr="00D9548F" w:rsidRDefault="00D42212" w:rsidP="00D77F77">
            <w:pPr>
              <w:jc w:val="both"/>
            </w:pPr>
            <w:r w:rsidRPr="00D9548F">
              <w:t>Регулярное и полное наполнение Единого Портала (соблюдение регламента)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F0F3" w14:textId="77777777" w:rsidR="00D42212" w:rsidRDefault="00D42212" w:rsidP="00D77F77">
            <w:pPr>
              <w:jc w:val="center"/>
            </w:pPr>
            <w:r>
              <w:t xml:space="preserve">март </w:t>
            </w:r>
            <w:r w:rsidRPr="00AC6A7B">
              <w:t xml:space="preserve"> 20</w:t>
            </w:r>
            <w:r>
              <w:t>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5180" w14:textId="77777777" w:rsidR="00D42212" w:rsidRPr="001372F3" w:rsidRDefault="00D42212" w:rsidP="00D77F77">
            <w:pPr>
              <w:jc w:val="center"/>
            </w:pPr>
            <w:r w:rsidRPr="001372F3">
              <w:t>Председатель ТИК</w:t>
            </w:r>
          </w:p>
        </w:tc>
      </w:tr>
      <w:tr w:rsidR="00D42212" w:rsidRPr="006B294B" w14:paraId="6CC3F7D0" w14:textId="77777777" w:rsidTr="00D42212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C4F1" w14:textId="77777777" w:rsidR="00D42212" w:rsidRDefault="00D42212" w:rsidP="00D77F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3282" w14:textId="77777777" w:rsidR="00D42212" w:rsidRPr="00D9548F" w:rsidRDefault="00D42212" w:rsidP="00D77F77">
            <w:pPr>
              <w:jc w:val="both"/>
            </w:pPr>
            <w:r w:rsidRPr="00D9548F">
              <w:t>Взаимодействие с местной газетой «Иньвенский край» по вопросам публикаций материалов ТИК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080B7" w14:textId="77777777" w:rsidR="00D42212" w:rsidRDefault="00D42212" w:rsidP="00D77F77">
            <w:pPr>
              <w:jc w:val="center"/>
            </w:pPr>
            <w:r>
              <w:t xml:space="preserve">март </w:t>
            </w:r>
            <w:r w:rsidRPr="00AC6A7B">
              <w:t xml:space="preserve"> 20</w:t>
            </w:r>
            <w:r>
              <w:t>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BE00" w14:textId="77777777" w:rsidR="00D42212" w:rsidRPr="001372F3" w:rsidRDefault="00D42212" w:rsidP="00D77F77">
            <w:pPr>
              <w:jc w:val="center"/>
            </w:pPr>
            <w:r w:rsidRPr="001372F3">
              <w:t>Председатель ТИК</w:t>
            </w:r>
          </w:p>
        </w:tc>
      </w:tr>
      <w:tr w:rsidR="00D42212" w:rsidRPr="006B294B" w14:paraId="2BF6DCAF" w14:textId="77777777" w:rsidTr="00D42212">
        <w:trPr>
          <w:trHeight w:val="4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E378" w14:textId="77777777" w:rsidR="00D42212" w:rsidRDefault="00D42212" w:rsidP="00D77F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44A3" w14:textId="77777777" w:rsidR="00D42212" w:rsidRPr="00D9548F" w:rsidRDefault="00D42212" w:rsidP="00D77F77">
            <w:pPr>
              <w:jc w:val="both"/>
            </w:pPr>
            <w:r w:rsidRPr="00D9548F">
              <w:t xml:space="preserve">Проведение </w:t>
            </w:r>
            <w:r>
              <w:t>встреч с коллективами предприятий и организаций Кудымкарского муниципального округа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31D73" w14:textId="77777777" w:rsidR="00D42212" w:rsidRPr="00AC6A7B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7E67" w14:textId="77777777" w:rsidR="00D42212" w:rsidRPr="001372F3" w:rsidRDefault="00D42212" w:rsidP="00D77F77">
            <w:pPr>
              <w:jc w:val="center"/>
            </w:pPr>
            <w:r w:rsidRPr="001372F3">
              <w:t>Председатель ТИК</w:t>
            </w:r>
          </w:p>
        </w:tc>
      </w:tr>
      <w:tr w:rsidR="00D42212" w:rsidRPr="00736331" w14:paraId="29A80D80" w14:textId="77777777" w:rsidTr="00D42212">
        <w:trPr>
          <w:trHeight w:val="272"/>
        </w:trPr>
        <w:tc>
          <w:tcPr>
            <w:tcW w:w="10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DFF2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  <w:lang w:val="en-US"/>
              </w:rPr>
              <w:t>VIII</w:t>
            </w:r>
            <w:r w:rsidRPr="00736331">
              <w:rPr>
                <w:b/>
                <w:bCs/>
              </w:rPr>
              <w:t xml:space="preserve">. </w:t>
            </w:r>
            <w:r w:rsidRPr="00277262">
              <w:rPr>
                <w:b/>
              </w:rPr>
              <w:t>Публикации (эфиры) в муниципальных СМИ</w:t>
            </w:r>
          </w:p>
        </w:tc>
      </w:tr>
      <w:tr w:rsidR="00D42212" w:rsidRPr="00736331" w14:paraId="7B94D8B9" w14:textId="77777777" w:rsidTr="00D42212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9F06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7383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публикации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2342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7D6F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736331" w14:paraId="18BB926C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2367" w14:textId="77777777" w:rsidR="00D42212" w:rsidRPr="00736331" w:rsidRDefault="00D42212" w:rsidP="00D77F7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9D301" w14:textId="77777777" w:rsidR="00D42212" w:rsidRPr="00736331" w:rsidRDefault="00D42212" w:rsidP="00D77F77">
            <w:r>
              <w:t>Информация о проводимых мероприятиях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083C3" w14:textId="77777777" w:rsidR="00D42212" w:rsidRPr="00736331" w:rsidRDefault="00D42212" w:rsidP="00D77F77">
            <w:pPr>
              <w:jc w:val="center"/>
            </w:pPr>
            <w:r>
              <w:t xml:space="preserve">март 2020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BA4BC" w14:textId="77777777" w:rsidR="00D42212" w:rsidRPr="00736331" w:rsidRDefault="00D42212" w:rsidP="00D77F77">
            <w:pPr>
              <w:jc w:val="center"/>
            </w:pPr>
            <w:r>
              <w:t>Председатель ТИК</w:t>
            </w:r>
          </w:p>
        </w:tc>
      </w:tr>
      <w:tr w:rsidR="00D42212" w:rsidRPr="00736331" w14:paraId="12B4CE9E" w14:textId="77777777" w:rsidTr="00D42212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EFB4" w14:textId="77777777" w:rsidR="00D42212" w:rsidRPr="005F2882" w:rsidRDefault="00D42212" w:rsidP="00D77F7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IX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</w:rPr>
              <w:t>Выпуск учебно-</w:t>
            </w:r>
            <w:r w:rsidRPr="00277262">
              <w:rPr>
                <w:b/>
              </w:rPr>
              <w:t>методических пособий, полиграфической продукции</w:t>
            </w:r>
          </w:p>
        </w:tc>
      </w:tr>
      <w:tr w:rsidR="00D42212" w:rsidRPr="00736331" w14:paraId="4C57BAEF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518D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5302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(тема) печатной продукции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D43D3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FD628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736331" w14:paraId="3A0250AB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4D25" w14:textId="77777777" w:rsidR="00D42212" w:rsidRPr="00736331" w:rsidRDefault="00D42212" w:rsidP="00D77F77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B7AFB" w14:textId="77777777" w:rsidR="00D42212" w:rsidRPr="00736331" w:rsidRDefault="00D42212" w:rsidP="00D77F77"/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9B04B" w14:textId="77777777" w:rsidR="00D42212" w:rsidRPr="00736331" w:rsidRDefault="00D42212" w:rsidP="00D77F77">
            <w:pPr>
              <w:jc w:val="center"/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D2788" w14:textId="77777777" w:rsidR="00D42212" w:rsidRPr="00736331" w:rsidRDefault="00D42212" w:rsidP="00D77F77">
            <w:pPr>
              <w:jc w:val="center"/>
            </w:pPr>
          </w:p>
        </w:tc>
      </w:tr>
      <w:tr w:rsidR="00D42212" w:rsidRPr="00736331" w14:paraId="1BFD36D5" w14:textId="77777777" w:rsidTr="00D42212">
        <w:trPr>
          <w:trHeight w:val="255"/>
        </w:trPr>
        <w:tc>
          <w:tcPr>
            <w:tcW w:w="100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75CF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  <w:r w:rsidRPr="00736331">
              <w:rPr>
                <w:b/>
                <w:bCs/>
              </w:rPr>
              <w:t>. Иные мероприятия</w:t>
            </w:r>
          </w:p>
        </w:tc>
      </w:tr>
      <w:tr w:rsidR="00D42212" w:rsidRPr="00736331" w14:paraId="1E8D77B9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386F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№ п/п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AD6DC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Мероприятие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19C46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Дата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507EB" w14:textId="77777777" w:rsidR="00D42212" w:rsidRPr="00736331" w:rsidRDefault="00D42212" w:rsidP="00D77F77">
            <w:pPr>
              <w:jc w:val="center"/>
              <w:rPr>
                <w:b/>
                <w:bCs/>
              </w:rPr>
            </w:pPr>
            <w:r w:rsidRPr="00736331">
              <w:rPr>
                <w:b/>
                <w:bCs/>
              </w:rPr>
              <w:t>Ответственный</w:t>
            </w:r>
          </w:p>
        </w:tc>
      </w:tr>
      <w:tr w:rsidR="00D42212" w:rsidRPr="006B294B" w14:paraId="4D57F38F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B446" w14:textId="77777777" w:rsidR="00D42212" w:rsidRPr="006B294B" w:rsidRDefault="00D42212" w:rsidP="00D77F77">
            <w:pPr>
              <w:jc w:val="center"/>
            </w:pPr>
            <w: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A085" w14:textId="77777777" w:rsidR="00D42212" w:rsidRPr="006B294B" w:rsidRDefault="00D42212" w:rsidP="00D77F77">
            <w:pPr>
              <w:jc w:val="both"/>
            </w:pPr>
            <w:r w:rsidRPr="006B294B">
              <w:t>Исполнение поручений Избирательной комиссии Пермского края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0E5E9" w14:textId="77777777" w:rsidR="00D42212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0DC16" w14:textId="77777777" w:rsidR="00D42212" w:rsidRPr="006B294B" w:rsidRDefault="00D42212" w:rsidP="00D77F77">
            <w:pPr>
              <w:jc w:val="center"/>
            </w:pPr>
            <w:r>
              <w:t>Председатель ТИК</w:t>
            </w:r>
          </w:p>
        </w:tc>
      </w:tr>
      <w:tr w:rsidR="00D42212" w:rsidRPr="006B294B" w14:paraId="17614CFF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9E4C" w14:textId="77777777" w:rsidR="00D42212" w:rsidRPr="006B294B" w:rsidRDefault="00D42212" w:rsidP="00D77F77">
            <w:pPr>
              <w:jc w:val="center"/>
            </w:pPr>
            <w:r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0B24A" w14:textId="49142262" w:rsidR="00D42212" w:rsidRPr="006B294B" w:rsidRDefault="00D42212" w:rsidP="00D77F77">
            <w:pPr>
              <w:jc w:val="both"/>
            </w:pPr>
            <w:r w:rsidRPr="006B294B">
              <w:t xml:space="preserve">Подготовка и </w:t>
            </w:r>
            <w:r>
              <w:t xml:space="preserve">представление ежемесячной </w:t>
            </w:r>
            <w:r w:rsidRPr="006B294B">
              <w:t>бюджетной отчетности в ИК, Пенсионный фонд</w:t>
            </w:r>
            <w:r>
              <w:t>, Росстат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46AD8" w14:textId="77777777" w:rsidR="00D42212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3AF84" w14:textId="77777777" w:rsidR="00D42212" w:rsidRPr="006B294B" w:rsidRDefault="00D42212" w:rsidP="00D77F77">
            <w:pPr>
              <w:jc w:val="center"/>
            </w:pPr>
            <w:r w:rsidRPr="006B294B">
              <w:t>Главный бухгалтер</w:t>
            </w:r>
          </w:p>
        </w:tc>
      </w:tr>
      <w:tr w:rsidR="00D42212" w:rsidRPr="006B294B" w14:paraId="2B2233AA" w14:textId="77777777" w:rsidTr="00D42212">
        <w:trPr>
          <w:trHeight w:val="4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97A6" w14:textId="77777777" w:rsidR="00D42212" w:rsidRPr="006B294B" w:rsidRDefault="00D42212" w:rsidP="00D77F77">
            <w:pPr>
              <w:jc w:val="center"/>
            </w:pPr>
            <w:r>
              <w:t>3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D79F1" w14:textId="77777777" w:rsidR="00D42212" w:rsidRPr="006B294B" w:rsidRDefault="00D42212" w:rsidP="00D77F77">
            <w:pPr>
              <w:jc w:val="both"/>
            </w:pPr>
            <w:r w:rsidRPr="006B294B">
              <w:t xml:space="preserve">Работа с </w:t>
            </w:r>
            <w:r>
              <w:t xml:space="preserve">регистром избирателей </w:t>
            </w:r>
            <w:r w:rsidRPr="006B294B">
              <w:t>ГАС «ВЫБОРЫ»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EC0D0E" w14:textId="77777777" w:rsidR="00D42212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DD1B1" w14:textId="77777777" w:rsidR="00D42212" w:rsidRPr="006B294B" w:rsidRDefault="00D42212" w:rsidP="00D77F77">
            <w:pPr>
              <w:jc w:val="center"/>
            </w:pPr>
            <w:r w:rsidRPr="006B294B">
              <w:t>Председатель, системный администратор</w:t>
            </w:r>
          </w:p>
        </w:tc>
      </w:tr>
      <w:tr w:rsidR="00D42212" w:rsidRPr="006B294B" w14:paraId="676AF324" w14:textId="77777777" w:rsidTr="00D42212">
        <w:trPr>
          <w:trHeight w:val="4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DBB8" w14:textId="77777777" w:rsidR="00D42212" w:rsidRDefault="00D42212" w:rsidP="00D77F77">
            <w:pPr>
              <w:jc w:val="center"/>
            </w:pPr>
            <w:r>
              <w:t>4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E0F50" w14:textId="77777777" w:rsidR="00D42212" w:rsidRPr="006B294B" w:rsidRDefault="00D42212" w:rsidP="00D77F77">
            <w:pPr>
              <w:jc w:val="both"/>
            </w:pPr>
            <w:r>
              <w:t>Участие в видеоконференциях, проводимых ИК ПК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E585C" w14:textId="77777777" w:rsidR="00D42212" w:rsidRDefault="00D42212" w:rsidP="00D77F77">
            <w:pPr>
              <w:jc w:val="center"/>
            </w:pPr>
            <w:r>
              <w:t>По отдельному плану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40BBA1" w14:textId="77777777" w:rsidR="00D42212" w:rsidRPr="006B294B" w:rsidRDefault="00D42212" w:rsidP="00D77F77">
            <w:pPr>
              <w:jc w:val="center"/>
            </w:pPr>
            <w:r>
              <w:t>Члены ТИК</w:t>
            </w:r>
          </w:p>
        </w:tc>
      </w:tr>
      <w:tr w:rsidR="00D42212" w:rsidRPr="006B294B" w14:paraId="235D9341" w14:textId="77777777" w:rsidTr="00D42212">
        <w:trPr>
          <w:trHeight w:val="4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9C66" w14:textId="77777777" w:rsidR="00D42212" w:rsidRDefault="00D42212" w:rsidP="00D77F77">
            <w:pPr>
              <w:jc w:val="center"/>
            </w:pPr>
            <w:r>
              <w:t>5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2B33F" w14:textId="77777777" w:rsidR="00D42212" w:rsidRDefault="00D42212" w:rsidP="00D77F77">
            <w:pPr>
              <w:jc w:val="both"/>
            </w:pPr>
            <w:r>
              <w:t>Работа в ЕИС, РИС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34896" w14:textId="77777777" w:rsidR="00D42212" w:rsidRDefault="00D42212" w:rsidP="00D77F77">
            <w:pPr>
              <w:jc w:val="center"/>
            </w:pPr>
            <w:r>
              <w:t>март 2020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46E05" w14:textId="77777777" w:rsidR="00D42212" w:rsidRDefault="00D42212" w:rsidP="00D77F77">
            <w:pPr>
              <w:jc w:val="center"/>
            </w:pPr>
            <w:r>
              <w:t>Главный бухгалтер, Председатель ТИК</w:t>
            </w:r>
          </w:p>
        </w:tc>
      </w:tr>
      <w:tr w:rsidR="00D42212" w:rsidRPr="006B294B" w14:paraId="2FD5DF0C" w14:textId="77777777" w:rsidTr="00D4221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E6EB7F" w14:textId="77777777" w:rsidR="00D42212" w:rsidRPr="00736331" w:rsidRDefault="00D42212" w:rsidP="00D77F77">
            <w:pPr>
              <w:jc w:val="center"/>
            </w:pP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E53A88" w14:textId="77777777" w:rsidR="00D42212" w:rsidRPr="00736331" w:rsidRDefault="00D42212" w:rsidP="00D77F77">
            <w:r w:rsidRPr="00736331">
              <w:t>Председатель ТИК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03539E" w14:textId="77777777" w:rsidR="00D42212" w:rsidRPr="00736331" w:rsidRDefault="00D42212" w:rsidP="00D77F77">
            <w:pPr>
              <w:jc w:val="center"/>
            </w:pPr>
            <w:r w:rsidRPr="00736331"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B9090" w14:textId="77777777" w:rsidR="00D42212" w:rsidRPr="00736331" w:rsidRDefault="00D42212" w:rsidP="00D77F77">
            <w:pPr>
              <w:jc w:val="center"/>
            </w:pPr>
            <w:r>
              <w:t>П.В. Полуянов</w:t>
            </w:r>
          </w:p>
        </w:tc>
      </w:tr>
    </w:tbl>
    <w:p w14:paraId="3ADA9737" w14:textId="77777777" w:rsidR="00D42212" w:rsidRDefault="00D42212" w:rsidP="00D42212"/>
    <w:p w14:paraId="6EE7FA3C" w14:textId="77777777" w:rsidR="00D42212" w:rsidRDefault="00D42212" w:rsidP="00D42212"/>
    <w:p w14:paraId="0119A983" w14:textId="77777777" w:rsidR="0073737E" w:rsidRDefault="0073737E" w:rsidP="00D42212"/>
    <w:sectPr w:rsidR="0073737E" w:rsidSect="001471CA">
      <w:footerReference w:type="even" r:id="rId6"/>
      <w:footerReference w:type="default" r:id="rId7"/>
      <w:pgSz w:w="11907" w:h="16840" w:code="9"/>
      <w:pgMar w:top="567" w:right="567" w:bottom="567" w:left="1418" w:header="51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3973B" w14:textId="77777777" w:rsidR="006F7410" w:rsidRDefault="006F7410">
      <w:r>
        <w:separator/>
      </w:r>
    </w:p>
  </w:endnote>
  <w:endnote w:type="continuationSeparator" w:id="0">
    <w:p w14:paraId="4B174812" w14:textId="77777777" w:rsidR="006F7410" w:rsidRDefault="006F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7C728" w14:textId="77777777" w:rsidR="001471CA" w:rsidRDefault="00D42212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12203103" w14:textId="77777777" w:rsidR="001471CA" w:rsidRDefault="006F741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DBD90" w14:textId="77777777" w:rsidR="001471CA" w:rsidRDefault="00D42212" w:rsidP="001471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3FFE296F" w14:textId="77777777" w:rsidR="001471CA" w:rsidRDefault="006F74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42958" w14:textId="77777777" w:rsidR="006F7410" w:rsidRDefault="006F7410">
      <w:r>
        <w:separator/>
      </w:r>
    </w:p>
  </w:footnote>
  <w:footnote w:type="continuationSeparator" w:id="0">
    <w:p w14:paraId="1940A825" w14:textId="77777777" w:rsidR="006F7410" w:rsidRDefault="006F7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9CF"/>
    <w:rsid w:val="003F6B2F"/>
    <w:rsid w:val="006F7410"/>
    <w:rsid w:val="0073737E"/>
    <w:rsid w:val="008829CF"/>
    <w:rsid w:val="00D4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587F0"/>
  <w15:chartTrackingRefBased/>
  <w15:docId w15:val="{2FFB9C99-1C2B-4DBD-AD28-E605AE80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422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422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42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2020-04-14T07:13:00Z</dcterms:created>
  <dcterms:modified xsi:type="dcterms:W3CDTF">2020-04-17T08:59:00Z</dcterms:modified>
</cp:coreProperties>
</file>