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98CE26" w14:textId="77777777" w:rsidR="002C27C8" w:rsidRPr="004F6E23" w:rsidRDefault="002C27C8" w:rsidP="002C27C8">
      <w:pPr>
        <w:ind w:left="4956"/>
        <w:jc w:val="both"/>
      </w:pPr>
      <w:r w:rsidRPr="004F6E23">
        <w:t>Приложение</w:t>
      </w:r>
    </w:p>
    <w:p w14:paraId="6729537B" w14:textId="77777777" w:rsidR="002C27C8" w:rsidRPr="004F6E23" w:rsidRDefault="002C27C8" w:rsidP="002C27C8">
      <w:pPr>
        <w:ind w:left="4956"/>
        <w:jc w:val="both"/>
      </w:pPr>
      <w:r w:rsidRPr="004F6E23">
        <w:t xml:space="preserve">к решению территориальной избирательной комиссии Кудымкарского муниципального округа от </w:t>
      </w:r>
      <w:r>
        <w:t>27</w:t>
      </w:r>
      <w:r w:rsidRPr="004F6E23">
        <w:t>.0</w:t>
      </w:r>
      <w:r>
        <w:t>4</w:t>
      </w:r>
      <w:r w:rsidRPr="004F6E23">
        <w:t>.2021 № 01-03/2</w:t>
      </w:r>
      <w:r>
        <w:t>8</w:t>
      </w:r>
    </w:p>
    <w:p w14:paraId="3774810F" w14:textId="7FD2D30B" w:rsidR="002C27C8" w:rsidRDefault="002C27C8" w:rsidP="002C27C8">
      <w:pPr>
        <w:jc w:val="center"/>
        <w:rPr>
          <w:b/>
          <w:bCs/>
        </w:rPr>
      </w:pPr>
    </w:p>
    <w:p w14:paraId="55F7567D" w14:textId="77777777" w:rsidR="002C27C8" w:rsidRDefault="002C27C8" w:rsidP="002C27C8">
      <w:pPr>
        <w:jc w:val="center"/>
        <w:rPr>
          <w:b/>
          <w:bCs/>
        </w:rPr>
      </w:pPr>
    </w:p>
    <w:p w14:paraId="0B87DB18" w14:textId="77777777" w:rsidR="002C27C8" w:rsidRPr="004F6E23" w:rsidRDefault="002C27C8" w:rsidP="002C27C8">
      <w:pPr>
        <w:jc w:val="center"/>
      </w:pPr>
      <w:r w:rsidRPr="004F6E23">
        <w:rPr>
          <w:b/>
          <w:bCs/>
        </w:rPr>
        <w:t>ПОЛОЖЕНИЕ</w:t>
      </w:r>
    </w:p>
    <w:p w14:paraId="75ECD57F" w14:textId="77777777" w:rsidR="002C27C8" w:rsidRPr="004F6E23" w:rsidRDefault="002C27C8" w:rsidP="002C27C8">
      <w:pPr>
        <w:jc w:val="center"/>
      </w:pPr>
      <w:r w:rsidRPr="004F6E23">
        <w:rPr>
          <w:b/>
          <w:bCs/>
        </w:rPr>
        <w:t>о проведении онлайн-игры</w:t>
      </w:r>
      <w:r w:rsidRPr="004F6E23">
        <w:t> </w:t>
      </w:r>
      <w:r w:rsidRPr="004F6E23">
        <w:rPr>
          <w:b/>
          <w:bCs/>
        </w:rPr>
        <w:t>«</w:t>
      </w:r>
      <w:r w:rsidRPr="000F1021">
        <w:rPr>
          <w:b/>
          <w:bCs/>
        </w:rPr>
        <w:t>Играй, узнавай и выбирай</w:t>
      </w:r>
      <w:r w:rsidRPr="004F6E23">
        <w:rPr>
          <w:b/>
          <w:bCs/>
        </w:rPr>
        <w:t>»</w:t>
      </w:r>
    </w:p>
    <w:p w14:paraId="19C768AB" w14:textId="77777777" w:rsidR="002C27C8" w:rsidRPr="004F6E23" w:rsidRDefault="002C27C8" w:rsidP="002C27C8">
      <w:pPr>
        <w:jc w:val="center"/>
      </w:pPr>
      <w:r w:rsidRPr="004F6E23">
        <w:t>(далее – Положение)</w:t>
      </w:r>
    </w:p>
    <w:p w14:paraId="12072198" w14:textId="77777777" w:rsidR="002C27C8" w:rsidRPr="004F6E23" w:rsidRDefault="002C27C8" w:rsidP="002C27C8">
      <w:pPr>
        <w:jc w:val="both"/>
      </w:pPr>
      <w:r w:rsidRPr="004F6E23">
        <w:rPr>
          <w:b/>
          <w:bCs/>
        </w:rPr>
        <w:t>1. Общие положения</w:t>
      </w:r>
    </w:p>
    <w:p w14:paraId="36A083E9" w14:textId="0CBDDF3E" w:rsidR="002C27C8" w:rsidRDefault="002C27C8" w:rsidP="002C27C8">
      <w:pPr>
        <w:jc w:val="both"/>
      </w:pPr>
      <w:r w:rsidRPr="004F6E23">
        <w:t xml:space="preserve">1.1. Онлайн-игра по избирательному праву (далее – онлайн-игра) проводится для </w:t>
      </w:r>
      <w:r w:rsidRPr="000F1021">
        <w:t>всех желающих</w:t>
      </w:r>
      <w:r w:rsidRPr="004F6E23">
        <w:t xml:space="preserve"> – посетителей социальной сети </w:t>
      </w:r>
      <w:proofErr w:type="spellStart"/>
      <w:r w:rsidRPr="004F6E23">
        <w:t>Вконтакте</w:t>
      </w:r>
      <w:proofErr w:type="spellEnd"/>
      <w:r w:rsidRPr="004F6E23">
        <w:t xml:space="preserve"> страницы сообщества «Молодёжная избирательная ком</w:t>
      </w:r>
      <w:r w:rsidRPr="000F1021">
        <w:t>иссия Кудымкарского муниципального</w:t>
      </w:r>
      <w:r w:rsidRPr="004F6E23">
        <w:t xml:space="preserve"> округа» в информационно-телекоммуникационной сети «Интернет» (</w:t>
      </w:r>
      <w:bookmarkStart w:id="0" w:name="_Hlk70420384"/>
      <w:r w:rsidRPr="000F1021">
        <w:t>https://vk.com/mik_kudraion</w:t>
      </w:r>
      <w:bookmarkEnd w:id="0"/>
      <w:r w:rsidRPr="004F6E23">
        <w:t>), в рамках мероприятий</w:t>
      </w:r>
      <w:r w:rsidRPr="000F1021">
        <w:t xml:space="preserve"> по повышению правовой культуры избирателей и организаторов выборов на территории Кудымкарского муниципального округа мероприятий, в рамках мероприятий посвящённых Всероссийскому Дню молодого избирателя</w:t>
      </w:r>
      <w:r w:rsidRPr="004F6E23">
        <w:t>.</w:t>
      </w:r>
    </w:p>
    <w:p w14:paraId="6B29FB3A" w14:textId="77777777" w:rsidR="002C27C8" w:rsidRPr="004F6E23" w:rsidRDefault="002C27C8" w:rsidP="002C27C8">
      <w:pPr>
        <w:jc w:val="both"/>
      </w:pPr>
    </w:p>
    <w:p w14:paraId="46F14441" w14:textId="13D600DC" w:rsidR="002C27C8" w:rsidRDefault="002C27C8" w:rsidP="002C27C8">
      <w:pPr>
        <w:jc w:val="both"/>
      </w:pPr>
      <w:r w:rsidRPr="004F6E23">
        <w:t>1.2. </w:t>
      </w:r>
      <w:r w:rsidRPr="004F6E23">
        <w:rPr>
          <w:b/>
          <w:bCs/>
        </w:rPr>
        <w:t>Цель проведения онлайн-игры:</w:t>
      </w:r>
      <w:r w:rsidRPr="004F6E23">
        <w:t xml:space="preserve"> повышение правовой культуры и электоральной активности избирателей </w:t>
      </w:r>
      <w:r w:rsidRPr="000F1021">
        <w:t xml:space="preserve">Кудымкарского муниципального </w:t>
      </w:r>
      <w:r w:rsidRPr="004F6E23">
        <w:t>округа.</w:t>
      </w:r>
    </w:p>
    <w:p w14:paraId="13EBC22E" w14:textId="77777777" w:rsidR="002C27C8" w:rsidRPr="004F6E23" w:rsidRDefault="002C27C8" w:rsidP="002C27C8">
      <w:pPr>
        <w:jc w:val="both"/>
      </w:pPr>
    </w:p>
    <w:p w14:paraId="30D45DD0" w14:textId="4497D8A1" w:rsidR="002C27C8" w:rsidRDefault="002C27C8" w:rsidP="002C27C8">
      <w:pPr>
        <w:jc w:val="both"/>
        <w:rPr>
          <w:b/>
          <w:bCs/>
        </w:rPr>
      </w:pPr>
      <w:r w:rsidRPr="004F6E23">
        <w:t>1.3. </w:t>
      </w:r>
      <w:r w:rsidRPr="004F6E23">
        <w:rPr>
          <w:b/>
          <w:bCs/>
        </w:rPr>
        <w:t>Задачи проведения онлайн-игры:</w:t>
      </w:r>
    </w:p>
    <w:p w14:paraId="5E1FB320" w14:textId="68A8BE2D" w:rsidR="002C27C8" w:rsidRPr="004F6E23" w:rsidRDefault="002C27C8" w:rsidP="002C27C8">
      <w:pPr>
        <w:jc w:val="both"/>
      </w:pPr>
      <w:r w:rsidRPr="004F6E23">
        <w:t xml:space="preserve">- поиск и внедрение новых форм информирования избирателей </w:t>
      </w:r>
      <w:r w:rsidRPr="000F1021">
        <w:t xml:space="preserve">Кудымкарского муниципального </w:t>
      </w:r>
      <w:r w:rsidRPr="004F6E23">
        <w:t>округа</w:t>
      </w:r>
      <w:r w:rsidR="00AD07A5">
        <w:t xml:space="preserve"> о нормах избирательного законодательства Российской Федерации</w:t>
      </w:r>
      <w:r w:rsidRPr="004F6E23">
        <w:t>;</w:t>
      </w:r>
    </w:p>
    <w:p w14:paraId="0127C62B" w14:textId="77777777" w:rsidR="002C27C8" w:rsidRPr="004F6E23" w:rsidRDefault="002C27C8" w:rsidP="002C27C8">
      <w:pPr>
        <w:jc w:val="both"/>
      </w:pPr>
      <w:r w:rsidRPr="004F6E23">
        <w:t xml:space="preserve">- повышение уровня знаний избирателей об избирательном законодательстве </w:t>
      </w:r>
      <w:r>
        <w:t>Российской Федерации</w:t>
      </w:r>
      <w:r w:rsidRPr="004F6E23">
        <w:t>;</w:t>
      </w:r>
    </w:p>
    <w:p w14:paraId="6DEA168B" w14:textId="77777777" w:rsidR="002C27C8" w:rsidRPr="004F6E23" w:rsidRDefault="002C27C8" w:rsidP="002C27C8">
      <w:pPr>
        <w:jc w:val="both"/>
      </w:pPr>
      <w:r w:rsidRPr="004F6E23">
        <w:t xml:space="preserve">- усиление позитивного представления молодых и будущих избирателей </w:t>
      </w:r>
      <w:r w:rsidRPr="000F1021">
        <w:t xml:space="preserve">Кудымкарского муниципального </w:t>
      </w:r>
      <w:r w:rsidRPr="004F6E23">
        <w:t>округа о выборах как одном из главных демократических институтов, обеспечивающих реализацию народного волеизъявления;</w:t>
      </w:r>
    </w:p>
    <w:p w14:paraId="486FB1CE" w14:textId="77777777" w:rsidR="002C27C8" w:rsidRPr="004F6E23" w:rsidRDefault="002C27C8" w:rsidP="002C27C8">
      <w:pPr>
        <w:jc w:val="both"/>
      </w:pPr>
      <w:r w:rsidRPr="004F6E23">
        <w:t>- информирование интернет-пользователей о выборах депутатов Государственной Думы Федерального Собрания Российской Федерации восьмого созыва, депутатов Законодательного Собрания Пермского края четвёртого созыва</w:t>
      </w:r>
      <w:r w:rsidRPr="000F1021">
        <w:t>, которые состоятся 19 сентября 2021 года</w:t>
      </w:r>
      <w:r w:rsidRPr="004F6E23">
        <w:t>.</w:t>
      </w:r>
    </w:p>
    <w:p w14:paraId="00051304" w14:textId="56851269" w:rsidR="002C27C8" w:rsidRDefault="002C27C8" w:rsidP="002C27C8">
      <w:pPr>
        <w:jc w:val="both"/>
      </w:pPr>
      <w:r w:rsidRPr="004F6E23">
        <w:t xml:space="preserve">1.4. Организатором онлайн-игры является молодёжная избирательная комиссия </w:t>
      </w:r>
      <w:r w:rsidRPr="000F1021">
        <w:t>Кудымкарского муниципального округа, при содействии ТИК Кудымкарского муниципального округа</w:t>
      </w:r>
      <w:r w:rsidRPr="004F6E23">
        <w:t>.</w:t>
      </w:r>
    </w:p>
    <w:p w14:paraId="4A202CB9" w14:textId="77777777" w:rsidR="002C27C8" w:rsidRPr="004F6E23" w:rsidRDefault="002C27C8" w:rsidP="002C27C8">
      <w:pPr>
        <w:jc w:val="both"/>
      </w:pPr>
    </w:p>
    <w:p w14:paraId="5DB7387F" w14:textId="77777777" w:rsidR="002C27C8" w:rsidRPr="004F6E23" w:rsidRDefault="002C27C8" w:rsidP="002C27C8">
      <w:pPr>
        <w:jc w:val="both"/>
      </w:pPr>
      <w:r w:rsidRPr="004F6E23">
        <w:rPr>
          <w:b/>
          <w:bCs/>
        </w:rPr>
        <w:t>2. Сроки и место проведения онлайн-игры</w:t>
      </w:r>
    </w:p>
    <w:p w14:paraId="58FF5B3E" w14:textId="2C94B20B" w:rsidR="002C27C8" w:rsidRPr="004F6E23" w:rsidRDefault="002C27C8" w:rsidP="002C27C8">
      <w:pPr>
        <w:jc w:val="both"/>
      </w:pPr>
      <w:r w:rsidRPr="004F6E23">
        <w:t xml:space="preserve">2.1. Онлайн-игра проводится в период с </w:t>
      </w:r>
      <w:r w:rsidRPr="000F1021">
        <w:t>01 мая</w:t>
      </w:r>
      <w:r w:rsidRPr="004F6E23">
        <w:t xml:space="preserve"> по </w:t>
      </w:r>
      <w:r w:rsidRPr="000F1021">
        <w:t>24 мая</w:t>
      </w:r>
      <w:r w:rsidRPr="004F6E23">
        <w:t xml:space="preserve"> 2021 года в социальной сети </w:t>
      </w:r>
      <w:proofErr w:type="spellStart"/>
      <w:r w:rsidRPr="004F6E23">
        <w:t>Вконтакте</w:t>
      </w:r>
      <w:proofErr w:type="spellEnd"/>
      <w:r w:rsidRPr="004F6E23">
        <w:t xml:space="preserve"> на странице сообщества «Молодёжная избирательная комиссия </w:t>
      </w:r>
      <w:r w:rsidRPr="000F1021">
        <w:t>Кудымкарского муниципального округа</w:t>
      </w:r>
      <w:r w:rsidRPr="004F6E23">
        <w:t>» в информационно-телекоммуникационной сети «Интернет» (</w:t>
      </w:r>
      <w:r w:rsidRPr="000F1021">
        <w:t>https://vk.com/mik_kudraion</w:t>
      </w:r>
      <w:r w:rsidRPr="004F6E23">
        <w:t>)</w:t>
      </w:r>
      <w:r w:rsidR="00AD07A5">
        <w:t>.</w:t>
      </w:r>
    </w:p>
    <w:p w14:paraId="575C51EF" w14:textId="77777777" w:rsidR="002C27C8" w:rsidRPr="004F6E23" w:rsidRDefault="002C27C8" w:rsidP="002C27C8">
      <w:pPr>
        <w:jc w:val="both"/>
      </w:pPr>
      <w:r w:rsidRPr="004F6E23">
        <w:t>2.2. Участие в онлайн-игре принимают</w:t>
      </w:r>
      <w:r w:rsidRPr="000F1021">
        <w:t xml:space="preserve"> все желающие</w:t>
      </w:r>
      <w:r w:rsidRPr="004F6E23">
        <w:t xml:space="preserve"> – посетители страницы сообщества «Молодёжная избирательная комиссия </w:t>
      </w:r>
      <w:r w:rsidRPr="000F1021">
        <w:t>Кудымкарского муниципального округа</w:t>
      </w:r>
      <w:r w:rsidRPr="004F6E23">
        <w:t>» (</w:t>
      </w:r>
      <w:r w:rsidRPr="000F1021">
        <w:t>https://vk.com/mik_kudraion</w:t>
      </w:r>
      <w:r w:rsidRPr="004F6E23">
        <w:t xml:space="preserve">) социальной сети </w:t>
      </w:r>
      <w:proofErr w:type="spellStart"/>
      <w:r w:rsidRPr="004F6E23">
        <w:t>Вконтакте</w:t>
      </w:r>
      <w:proofErr w:type="spellEnd"/>
      <w:r w:rsidRPr="004F6E23">
        <w:t>.</w:t>
      </w:r>
    </w:p>
    <w:p w14:paraId="0BC013B2" w14:textId="77777777" w:rsidR="002C27C8" w:rsidRDefault="002C27C8" w:rsidP="002C27C8">
      <w:pPr>
        <w:jc w:val="both"/>
        <w:rPr>
          <w:b/>
          <w:bCs/>
        </w:rPr>
      </w:pPr>
    </w:p>
    <w:p w14:paraId="62C04D48" w14:textId="77777777" w:rsidR="002C27C8" w:rsidRPr="004F6E23" w:rsidRDefault="002C27C8" w:rsidP="002C27C8">
      <w:pPr>
        <w:jc w:val="both"/>
      </w:pPr>
      <w:r w:rsidRPr="004F6E23">
        <w:rPr>
          <w:b/>
          <w:bCs/>
        </w:rPr>
        <w:t>3. Порядок проведения онлайн-игры</w:t>
      </w:r>
    </w:p>
    <w:p w14:paraId="0661B726" w14:textId="51F50737" w:rsidR="002C27C8" w:rsidRPr="004F6E23" w:rsidRDefault="002C27C8" w:rsidP="002C27C8">
      <w:pPr>
        <w:jc w:val="both"/>
      </w:pPr>
      <w:r w:rsidRPr="004F6E23">
        <w:t xml:space="preserve">3.1. В период </w:t>
      </w:r>
      <w:r w:rsidRPr="000F1021">
        <w:t>с 01 мая по 24 мая 2021</w:t>
      </w:r>
      <w:r w:rsidRPr="004F6E23">
        <w:t xml:space="preserve"> года в социальной сети </w:t>
      </w:r>
      <w:proofErr w:type="spellStart"/>
      <w:r w:rsidRPr="004F6E23">
        <w:t>Вконтакте</w:t>
      </w:r>
      <w:proofErr w:type="spellEnd"/>
      <w:r w:rsidRPr="004F6E23">
        <w:t xml:space="preserve"> на странице сообщества «Молодёжная избирательная комиссия </w:t>
      </w:r>
      <w:r w:rsidRPr="000F1021">
        <w:t>Кудымкарского муниципального</w:t>
      </w:r>
      <w:r w:rsidRPr="004F6E23">
        <w:t>» в информационно-телекоммуникационной сети «Интернет» (</w:t>
      </w:r>
      <w:r w:rsidRPr="000F1021">
        <w:t>https://vk.com/mik_kudraion</w:t>
      </w:r>
      <w:r w:rsidRPr="004F6E23">
        <w:t>) размеща</w:t>
      </w:r>
      <w:r w:rsidRPr="000F1021">
        <w:t>ется ссылка</w:t>
      </w:r>
      <w:r w:rsidR="00A55CBC">
        <w:t xml:space="preserve"> на</w:t>
      </w:r>
      <w:r w:rsidRPr="000F1021">
        <w:t xml:space="preserve"> </w:t>
      </w:r>
      <w:r w:rsidRPr="004F6E23">
        <w:t>вопросы</w:t>
      </w:r>
      <w:r w:rsidR="00A55CBC">
        <w:t>, в том числе на вопросы по</w:t>
      </w:r>
      <w:r w:rsidRPr="004F6E23">
        <w:t xml:space="preserve"> избирательному законодательству.</w:t>
      </w:r>
    </w:p>
    <w:p w14:paraId="6DBBE72C" w14:textId="24249BAE" w:rsidR="002C27C8" w:rsidRPr="004F6E23" w:rsidRDefault="002C27C8" w:rsidP="002C27C8">
      <w:pPr>
        <w:jc w:val="both"/>
      </w:pPr>
      <w:r w:rsidRPr="004F6E23">
        <w:t xml:space="preserve">3.2. Вопросы онлайн-игры </w:t>
      </w:r>
      <w:r w:rsidR="00A55CBC">
        <w:t>формируются</w:t>
      </w:r>
      <w:r w:rsidRPr="004F6E23">
        <w:t xml:space="preserve"> молодёжной избирательной комиссией </w:t>
      </w:r>
      <w:r w:rsidRPr="000F1021">
        <w:t xml:space="preserve">Кудымкарского муниципального </w:t>
      </w:r>
      <w:r w:rsidRPr="004F6E23">
        <w:t>округа.</w:t>
      </w:r>
    </w:p>
    <w:p w14:paraId="5CA06FEE" w14:textId="20083F31" w:rsidR="002C27C8" w:rsidRPr="004F6E23" w:rsidRDefault="002C27C8" w:rsidP="002C27C8">
      <w:pPr>
        <w:jc w:val="both"/>
      </w:pPr>
      <w:r w:rsidRPr="004F6E23">
        <w:t>3.3. Для участия в онлайн-игре необходимо</w:t>
      </w:r>
      <w:r w:rsidRPr="000F1021">
        <w:t xml:space="preserve"> пройти по ссылке</w:t>
      </w:r>
      <w:r w:rsidR="00A55CBC">
        <w:t xml:space="preserve">, указать свои контактные данные </w:t>
      </w:r>
      <w:r w:rsidRPr="000F1021">
        <w:t>и дать ответы на вопросы</w:t>
      </w:r>
      <w:r w:rsidRPr="004F6E23">
        <w:t>.</w:t>
      </w:r>
    </w:p>
    <w:p w14:paraId="11F2DB80" w14:textId="5944CB73" w:rsidR="002C27C8" w:rsidRPr="004F6E23" w:rsidRDefault="002C27C8" w:rsidP="002C27C8">
      <w:pPr>
        <w:jc w:val="both"/>
      </w:pPr>
      <w:r w:rsidRPr="004F6E23">
        <w:lastRenderedPageBreak/>
        <w:t xml:space="preserve">3.4. Ответы на каждый из вопросов онлайн-игры принимаются </w:t>
      </w:r>
      <w:r w:rsidRPr="000F1021">
        <w:t xml:space="preserve">автоматически </w:t>
      </w:r>
      <w:r w:rsidRPr="004F6E23">
        <w:t>с момента размещения</w:t>
      </w:r>
      <w:r w:rsidRPr="000F1021">
        <w:t xml:space="preserve"> ссылки по 24 мая 2021 года</w:t>
      </w:r>
      <w:r w:rsidR="00A55CBC">
        <w:t xml:space="preserve"> включительно</w:t>
      </w:r>
      <w:r w:rsidRPr="004F6E23">
        <w:t>.</w:t>
      </w:r>
    </w:p>
    <w:p w14:paraId="2CDB6F67" w14:textId="4F60823C" w:rsidR="002C27C8" w:rsidRDefault="002C27C8" w:rsidP="002C27C8">
      <w:pPr>
        <w:jc w:val="both"/>
      </w:pPr>
      <w:r w:rsidRPr="004F6E23">
        <w:t xml:space="preserve">3.5. Ответы на вопросы онлайн-игры, поступившие позднее </w:t>
      </w:r>
      <w:r w:rsidRPr="000F1021">
        <w:t>24 мая 2021 года</w:t>
      </w:r>
      <w:r w:rsidRPr="004F6E23">
        <w:t>, к рассмотрению не принимаются.</w:t>
      </w:r>
    </w:p>
    <w:p w14:paraId="44710725" w14:textId="77777777" w:rsidR="002C27C8" w:rsidRPr="004F6E23" w:rsidRDefault="002C27C8" w:rsidP="002C27C8">
      <w:pPr>
        <w:jc w:val="both"/>
      </w:pPr>
    </w:p>
    <w:p w14:paraId="794D9B34" w14:textId="77777777" w:rsidR="002C27C8" w:rsidRPr="004F6E23" w:rsidRDefault="002C27C8" w:rsidP="002C27C8">
      <w:pPr>
        <w:jc w:val="both"/>
      </w:pPr>
      <w:r w:rsidRPr="004F6E23">
        <w:rPr>
          <w:b/>
          <w:bCs/>
        </w:rPr>
        <w:t>4. Подведение итогов онлайн-игры</w:t>
      </w:r>
    </w:p>
    <w:p w14:paraId="31482376" w14:textId="61C70F65" w:rsidR="002C27C8" w:rsidRDefault="002C27C8" w:rsidP="002C27C8">
      <w:pPr>
        <w:jc w:val="both"/>
      </w:pPr>
      <w:r w:rsidRPr="004F6E23">
        <w:t>4.1. Победители</w:t>
      </w:r>
      <w:r w:rsidRPr="000F1021">
        <w:t xml:space="preserve"> (1, 2, 3 место)</w:t>
      </w:r>
      <w:r w:rsidRPr="004F6E23">
        <w:t xml:space="preserve"> онлайн-игры определяются </w:t>
      </w:r>
      <w:r w:rsidRPr="000F1021">
        <w:t>автоматически программой</w:t>
      </w:r>
      <w:r>
        <w:t>,</w:t>
      </w:r>
      <w:r w:rsidRPr="000F1021">
        <w:t xml:space="preserve"> путем </w:t>
      </w:r>
      <w:r w:rsidRPr="004F6E23">
        <w:t xml:space="preserve">определения наибольшего количества </w:t>
      </w:r>
      <w:r w:rsidRPr="00AD07A5">
        <w:rPr>
          <w:u w:val="single"/>
        </w:rPr>
        <w:t>первых</w:t>
      </w:r>
      <w:r w:rsidRPr="004F6E23">
        <w:t xml:space="preserve"> правильных ответов на вопросы</w:t>
      </w:r>
      <w:r w:rsidRPr="000F1021">
        <w:t>.</w:t>
      </w:r>
    </w:p>
    <w:p w14:paraId="15BBD42A" w14:textId="77777777" w:rsidR="002C27C8" w:rsidRPr="004F6E23" w:rsidRDefault="002C27C8" w:rsidP="002C27C8">
      <w:pPr>
        <w:jc w:val="both"/>
      </w:pPr>
    </w:p>
    <w:p w14:paraId="37852C3A" w14:textId="77777777" w:rsidR="002C27C8" w:rsidRPr="004F6E23" w:rsidRDefault="002C27C8" w:rsidP="002C27C8">
      <w:pPr>
        <w:jc w:val="both"/>
      </w:pPr>
      <w:r w:rsidRPr="004F6E23">
        <w:rPr>
          <w:b/>
          <w:bCs/>
        </w:rPr>
        <w:t>5. Награждение победителей онлайн-игры</w:t>
      </w:r>
    </w:p>
    <w:p w14:paraId="0AFE760E" w14:textId="77777777" w:rsidR="002C27C8" w:rsidRPr="004F6E23" w:rsidRDefault="002C27C8" w:rsidP="002C27C8">
      <w:pPr>
        <w:jc w:val="both"/>
      </w:pPr>
      <w:r w:rsidRPr="004F6E23">
        <w:t xml:space="preserve">5.1.  Победителям онлайн-игры вручаются </w:t>
      </w:r>
      <w:r w:rsidRPr="000F1021">
        <w:t>сертификаты</w:t>
      </w:r>
      <w:r w:rsidRPr="004F6E23">
        <w:t xml:space="preserve"> и сувениры территориальной избирательной комиссии </w:t>
      </w:r>
      <w:r w:rsidRPr="000F1021">
        <w:t>Кудымкарского муниципального округа</w:t>
      </w:r>
      <w:r w:rsidRPr="004F6E23">
        <w:t>.</w:t>
      </w:r>
    </w:p>
    <w:p w14:paraId="5F03A76A" w14:textId="77777777" w:rsidR="002C27C8" w:rsidRPr="000F1021" w:rsidRDefault="002C27C8" w:rsidP="002C27C8">
      <w:pPr>
        <w:jc w:val="both"/>
      </w:pPr>
    </w:p>
    <w:p w14:paraId="42EB3155" w14:textId="77777777" w:rsidR="002C27C8" w:rsidRDefault="002C27C8" w:rsidP="009F4341">
      <w:pPr>
        <w:ind w:left="5103"/>
        <w:jc w:val="right"/>
      </w:pPr>
    </w:p>
    <w:p w14:paraId="7EFE1F73" w14:textId="77777777" w:rsidR="002C27C8" w:rsidRDefault="002C27C8" w:rsidP="009F4341">
      <w:pPr>
        <w:ind w:left="5103"/>
        <w:jc w:val="right"/>
      </w:pPr>
    </w:p>
    <w:sectPr w:rsidR="002C27C8" w:rsidSect="002C27C8">
      <w:footerReference w:type="even" r:id="rId8"/>
      <w:footerReference w:type="default" r:id="rId9"/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E5F15D" w14:textId="77777777" w:rsidR="00410141" w:rsidRDefault="00410141" w:rsidP="00B354E4">
      <w:r>
        <w:separator/>
      </w:r>
    </w:p>
  </w:endnote>
  <w:endnote w:type="continuationSeparator" w:id="0">
    <w:p w14:paraId="2B61CC88" w14:textId="77777777" w:rsidR="00410141" w:rsidRDefault="00410141" w:rsidP="00B354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6523E4" w14:textId="77777777" w:rsidR="000B1F13" w:rsidRDefault="00B27EB2" w:rsidP="000B1F1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362BC6"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781EC568" w14:textId="77777777" w:rsidR="000B1F13" w:rsidRDefault="00410141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D9EAEC" w14:textId="77777777" w:rsidR="000B1F13" w:rsidRDefault="00B27EB2" w:rsidP="000B1F1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362BC6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90B9E">
      <w:rPr>
        <w:rStyle w:val="a5"/>
        <w:noProof/>
      </w:rPr>
      <w:t>7</w:t>
    </w:r>
    <w:r>
      <w:rPr>
        <w:rStyle w:val="a5"/>
      </w:rPr>
      <w:fldChar w:fldCharType="end"/>
    </w:r>
  </w:p>
  <w:p w14:paraId="1016384E" w14:textId="77777777" w:rsidR="000B1F13" w:rsidRDefault="00410141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1D48B9" w14:textId="77777777" w:rsidR="00410141" w:rsidRDefault="00410141" w:rsidP="00B354E4">
      <w:r>
        <w:separator/>
      </w:r>
    </w:p>
  </w:footnote>
  <w:footnote w:type="continuationSeparator" w:id="0">
    <w:p w14:paraId="4C2B3F59" w14:textId="77777777" w:rsidR="00410141" w:rsidRDefault="00410141" w:rsidP="00B354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00503"/>
    <w:multiLevelType w:val="multilevel"/>
    <w:tmpl w:val="E1480D9C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" w15:restartNumberingAfterBreak="0">
    <w:nsid w:val="007A718D"/>
    <w:multiLevelType w:val="multilevel"/>
    <w:tmpl w:val="C16E318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" w15:restartNumberingAfterBreak="0">
    <w:nsid w:val="13C64E83"/>
    <w:multiLevelType w:val="multilevel"/>
    <w:tmpl w:val="CDB6640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2A86"/>
    <w:rsid w:val="000B3C7D"/>
    <w:rsid w:val="000F2177"/>
    <w:rsid w:val="00130600"/>
    <w:rsid w:val="00162876"/>
    <w:rsid w:val="00181FA8"/>
    <w:rsid w:val="001842CF"/>
    <w:rsid w:val="001B6AE0"/>
    <w:rsid w:val="001C6358"/>
    <w:rsid w:val="00204435"/>
    <w:rsid w:val="002C27C8"/>
    <w:rsid w:val="00355A90"/>
    <w:rsid w:val="0035667A"/>
    <w:rsid w:val="00362BC6"/>
    <w:rsid w:val="00374745"/>
    <w:rsid w:val="00410141"/>
    <w:rsid w:val="00511DD9"/>
    <w:rsid w:val="00590B9E"/>
    <w:rsid w:val="006255BB"/>
    <w:rsid w:val="00653ADD"/>
    <w:rsid w:val="006E5FF8"/>
    <w:rsid w:val="006F087F"/>
    <w:rsid w:val="007B0C95"/>
    <w:rsid w:val="007D30D6"/>
    <w:rsid w:val="0085310E"/>
    <w:rsid w:val="00892DD6"/>
    <w:rsid w:val="008D6D80"/>
    <w:rsid w:val="008F7071"/>
    <w:rsid w:val="00945BB5"/>
    <w:rsid w:val="009834B9"/>
    <w:rsid w:val="00997E48"/>
    <w:rsid w:val="009F4341"/>
    <w:rsid w:val="00A55CBC"/>
    <w:rsid w:val="00AB3C83"/>
    <w:rsid w:val="00AB6323"/>
    <w:rsid w:val="00AD07A5"/>
    <w:rsid w:val="00AD3AB7"/>
    <w:rsid w:val="00B02A86"/>
    <w:rsid w:val="00B17728"/>
    <w:rsid w:val="00B27EB2"/>
    <w:rsid w:val="00B354E4"/>
    <w:rsid w:val="00B7195C"/>
    <w:rsid w:val="00B75DEE"/>
    <w:rsid w:val="00B82E34"/>
    <w:rsid w:val="00C56591"/>
    <w:rsid w:val="00D80024"/>
    <w:rsid w:val="00E03D78"/>
    <w:rsid w:val="00E41F05"/>
    <w:rsid w:val="00E47EAC"/>
    <w:rsid w:val="00E75B5B"/>
    <w:rsid w:val="00EB7B53"/>
    <w:rsid w:val="00F13244"/>
    <w:rsid w:val="00F607F8"/>
    <w:rsid w:val="00F6288A"/>
    <w:rsid w:val="00F86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6D52771"/>
  <w15:docId w15:val="{9605737E-812D-4CB4-B653-914D7C9601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02A8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B02A86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B02A86"/>
    <w:rPr>
      <w:sz w:val="24"/>
      <w:szCs w:val="24"/>
    </w:rPr>
  </w:style>
  <w:style w:type="character" w:styleId="a5">
    <w:name w:val="page number"/>
    <w:basedOn w:val="a0"/>
    <w:rsid w:val="00B02A86"/>
  </w:style>
  <w:style w:type="paragraph" w:styleId="a6">
    <w:name w:val="Body Text"/>
    <w:basedOn w:val="a"/>
    <w:link w:val="a7"/>
    <w:rsid w:val="00B02A86"/>
    <w:pPr>
      <w:spacing w:line="360" w:lineRule="exact"/>
      <w:ind w:firstLine="720"/>
      <w:jc w:val="both"/>
    </w:pPr>
    <w:rPr>
      <w:sz w:val="28"/>
      <w:szCs w:val="20"/>
    </w:rPr>
  </w:style>
  <w:style w:type="character" w:customStyle="1" w:styleId="a7">
    <w:name w:val="Основной текст Знак"/>
    <w:basedOn w:val="a0"/>
    <w:link w:val="a6"/>
    <w:rsid w:val="00B02A86"/>
    <w:rPr>
      <w:sz w:val="28"/>
    </w:rPr>
  </w:style>
  <w:style w:type="paragraph" w:styleId="a8">
    <w:name w:val="List Paragraph"/>
    <w:basedOn w:val="a"/>
    <w:uiPriority w:val="34"/>
    <w:qFormat/>
    <w:rsid w:val="00945BB5"/>
    <w:pPr>
      <w:ind w:left="720"/>
      <w:contextualSpacing/>
    </w:pPr>
  </w:style>
  <w:style w:type="paragraph" w:styleId="a9">
    <w:name w:val="No Spacing"/>
    <w:uiPriority w:val="1"/>
    <w:qFormat/>
    <w:rsid w:val="00F13244"/>
    <w:rPr>
      <w:rFonts w:ascii="Calibri" w:eastAsia="Calibri" w:hAnsi="Calibri"/>
      <w:sz w:val="22"/>
      <w:szCs w:val="22"/>
      <w:lang w:eastAsia="en-US"/>
    </w:rPr>
  </w:style>
  <w:style w:type="character" w:customStyle="1" w:styleId="FontStyle31">
    <w:name w:val="Font Style31"/>
    <w:rsid w:val="00F13244"/>
    <w:rPr>
      <w:rFonts w:ascii="Times New Roman" w:hAnsi="Times New Roman" w:cs="Times New Roman"/>
      <w:sz w:val="26"/>
      <w:szCs w:val="26"/>
    </w:rPr>
  </w:style>
  <w:style w:type="table" w:styleId="aa">
    <w:name w:val="Table Grid"/>
    <w:basedOn w:val="a1"/>
    <w:uiPriority w:val="59"/>
    <w:rsid w:val="009F4341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rsid w:val="00AB6323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rsid w:val="00AB6323"/>
    <w:rPr>
      <w:rFonts w:ascii="Segoe UI" w:hAnsi="Segoe UI" w:cs="Segoe UI"/>
      <w:sz w:val="18"/>
      <w:szCs w:val="18"/>
    </w:rPr>
  </w:style>
  <w:style w:type="character" w:styleId="ad">
    <w:name w:val="Hyperlink"/>
    <w:basedOn w:val="a0"/>
    <w:unhideWhenUsed/>
    <w:rsid w:val="00D80024"/>
    <w:rPr>
      <w:color w:val="0000FF" w:themeColor="hyperlink"/>
      <w:u w:val="single"/>
    </w:rPr>
  </w:style>
  <w:style w:type="character" w:styleId="ae">
    <w:name w:val="Unresolved Mention"/>
    <w:basedOn w:val="a0"/>
    <w:uiPriority w:val="99"/>
    <w:semiHidden/>
    <w:unhideWhenUsed/>
    <w:rsid w:val="00D8002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5C7F6F-FC1C-4AB6-B0E6-0878E01757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2</Pages>
  <Words>530</Words>
  <Characters>3022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Плотников А.В.</dc:creator>
  <cp:lastModifiedBy>user</cp:lastModifiedBy>
  <cp:revision>16</cp:revision>
  <cp:lastPrinted>2020-11-18T05:15:00Z</cp:lastPrinted>
  <dcterms:created xsi:type="dcterms:W3CDTF">2020-09-24T09:36:00Z</dcterms:created>
  <dcterms:modified xsi:type="dcterms:W3CDTF">2021-04-30T08:48:00Z</dcterms:modified>
</cp:coreProperties>
</file>