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C8138" w14:textId="77777777" w:rsidR="00C03AFA" w:rsidRPr="0041178F" w:rsidRDefault="00C03AFA" w:rsidP="00C03AFA">
      <w:pPr>
        <w:ind w:left="4678"/>
        <w:jc w:val="both"/>
        <w:rPr>
          <w:sz w:val="24"/>
          <w:szCs w:val="24"/>
        </w:rPr>
      </w:pPr>
      <w:r w:rsidRPr="0041178F">
        <w:rPr>
          <w:sz w:val="24"/>
          <w:szCs w:val="24"/>
        </w:rPr>
        <w:t>УТВЕРЖДЕНО</w:t>
      </w:r>
    </w:p>
    <w:p w14:paraId="58B603A7" w14:textId="77777777" w:rsidR="00C03AFA" w:rsidRPr="0041178F" w:rsidRDefault="00C03AFA" w:rsidP="00C03AFA">
      <w:pPr>
        <w:ind w:left="4678"/>
        <w:jc w:val="both"/>
        <w:rPr>
          <w:sz w:val="24"/>
          <w:szCs w:val="24"/>
        </w:rPr>
      </w:pPr>
      <w:r w:rsidRPr="0041178F">
        <w:rPr>
          <w:sz w:val="24"/>
          <w:szCs w:val="24"/>
        </w:rPr>
        <w:t xml:space="preserve">Решением территориальной избирательной комиссии Кудымкарского муниципального округа от </w:t>
      </w:r>
      <w:r>
        <w:rPr>
          <w:sz w:val="24"/>
          <w:szCs w:val="24"/>
        </w:rPr>
        <w:t>24</w:t>
      </w:r>
      <w:r w:rsidRPr="0041178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41178F">
        <w:rPr>
          <w:sz w:val="24"/>
          <w:szCs w:val="24"/>
        </w:rPr>
        <w:t>.2020 № 01-03/10</w:t>
      </w:r>
      <w:r>
        <w:rPr>
          <w:sz w:val="24"/>
          <w:szCs w:val="24"/>
        </w:rPr>
        <w:t>8</w:t>
      </w:r>
    </w:p>
    <w:tbl>
      <w:tblPr>
        <w:tblW w:w="10082" w:type="dxa"/>
        <w:tblInd w:w="91" w:type="dxa"/>
        <w:tblLook w:val="04A0" w:firstRow="1" w:lastRow="0" w:firstColumn="1" w:lastColumn="0" w:noHBand="0" w:noVBand="1"/>
      </w:tblPr>
      <w:tblGrid>
        <w:gridCol w:w="866"/>
        <w:gridCol w:w="4755"/>
        <w:gridCol w:w="2237"/>
        <w:gridCol w:w="2224"/>
      </w:tblGrid>
      <w:tr w:rsidR="00C03AFA" w:rsidRPr="0041178F" w14:paraId="16083F35" w14:textId="77777777" w:rsidTr="00D837C4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7145A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F94B61B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71B1BD9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ПЛАН РАБОТЫ НА ЯНВАРЬ 2021 года</w:t>
            </w:r>
          </w:p>
        </w:tc>
      </w:tr>
      <w:tr w:rsidR="00C03AFA" w:rsidRPr="0041178F" w14:paraId="67A92F55" w14:textId="77777777" w:rsidTr="00D837C4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D92E5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 xml:space="preserve">Территориальная избирательная комиссия Кудымкарского муниципального округа </w:t>
            </w:r>
          </w:p>
        </w:tc>
      </w:tr>
      <w:tr w:rsidR="00C03AFA" w:rsidRPr="0041178F" w14:paraId="21E6A878" w14:textId="77777777" w:rsidTr="00D837C4">
        <w:trPr>
          <w:trHeight w:val="599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CF68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C03AFA" w:rsidRPr="0041178F" w14:paraId="1587A8E9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B559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E22F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1086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AA4A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59A8E966" w14:textId="77777777" w:rsidTr="00D837C4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A5D3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4573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 xml:space="preserve">Об </w:t>
            </w:r>
            <w:r>
              <w:rPr>
                <w:sz w:val="24"/>
                <w:szCs w:val="24"/>
              </w:rPr>
              <w:t>исполнении</w:t>
            </w:r>
            <w:r w:rsidRPr="0041178F">
              <w:rPr>
                <w:sz w:val="24"/>
                <w:szCs w:val="24"/>
              </w:rPr>
              <w:t xml:space="preserve"> плана работы комиссии </w:t>
            </w:r>
            <w:r>
              <w:rPr>
                <w:sz w:val="24"/>
                <w:szCs w:val="24"/>
              </w:rPr>
              <w:t>в</w:t>
            </w:r>
            <w:r w:rsidRPr="004117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январе</w:t>
            </w:r>
            <w:r w:rsidRPr="0041178F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1</w:t>
            </w:r>
            <w:r w:rsidRPr="0041178F">
              <w:rPr>
                <w:sz w:val="24"/>
                <w:szCs w:val="24"/>
              </w:rPr>
              <w:t xml:space="preserve"> года</w:t>
            </w:r>
            <w:r>
              <w:t>, о</w:t>
            </w:r>
            <w:r w:rsidRPr="00B16D4C">
              <w:rPr>
                <w:sz w:val="24"/>
                <w:szCs w:val="24"/>
              </w:rPr>
              <w:t>б утверждении плана работы комиссии на февраль 2021 года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36A7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7177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Председатель, члены ТИК</w:t>
            </w:r>
          </w:p>
        </w:tc>
      </w:tr>
      <w:tr w:rsidR="00C03AFA" w:rsidRPr="0041178F" w14:paraId="48976811" w14:textId="77777777" w:rsidTr="00D837C4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E1F8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C0DC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О работе постоянно действующей экспертной комиссии в 20</w:t>
            </w:r>
            <w:r>
              <w:rPr>
                <w:sz w:val="24"/>
                <w:szCs w:val="24"/>
              </w:rPr>
              <w:t xml:space="preserve">20 </w:t>
            </w:r>
            <w:r w:rsidRPr="00B16D4C">
              <w:rPr>
                <w:sz w:val="24"/>
                <w:szCs w:val="24"/>
              </w:rPr>
              <w:t>году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2A1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11A3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Председатель, члены ТИК</w:t>
            </w:r>
          </w:p>
        </w:tc>
      </w:tr>
      <w:tr w:rsidR="00C03AFA" w:rsidRPr="0041178F" w14:paraId="15DCD35D" w14:textId="77777777" w:rsidTr="00D837C4">
        <w:trPr>
          <w:trHeight w:val="615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2372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C03AFA" w:rsidRPr="0041178F" w14:paraId="6D01C839" w14:textId="77777777" w:rsidTr="00D837C4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4F81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F4F6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46D3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F51A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346CB290" w14:textId="77777777" w:rsidTr="00D837C4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347B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439A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Рабочие встречи с главой Кудымкарского муниципального округа А.В. Плотниковым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3A99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B648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</w:t>
            </w:r>
          </w:p>
        </w:tc>
      </w:tr>
      <w:tr w:rsidR="00C03AFA" w:rsidRPr="0041178F" w14:paraId="1C8AFB5B" w14:textId="77777777" w:rsidTr="00D837C4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FFF3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EB9D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Участие в расширенном аппаратном совещании при главе Кудымкарского МО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B3D1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FADF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</w:t>
            </w:r>
          </w:p>
        </w:tc>
      </w:tr>
      <w:tr w:rsidR="00C03AFA" w:rsidRPr="0041178F" w14:paraId="40BC6140" w14:textId="77777777" w:rsidTr="00D837C4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98A55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ADAB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3F97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6A78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</w:tr>
      <w:tr w:rsidR="00C03AFA" w:rsidRPr="0041178F" w14:paraId="0B1B55B5" w14:textId="77777777" w:rsidTr="00D837C4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9E0F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C03AFA" w:rsidRPr="0041178F" w14:paraId="2FE41770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B355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8EA9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A783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1651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025BC7C9" w14:textId="77777777" w:rsidTr="00D837C4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00BF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D9028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Рабочие встречи с кураторами политических партий КПРФ, ЕДИНАЯ РОССИЯ, СР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0102C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По согласованию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91FF5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</w:t>
            </w:r>
          </w:p>
        </w:tc>
      </w:tr>
      <w:tr w:rsidR="00C03AFA" w:rsidRPr="0041178F" w14:paraId="6AA6395E" w14:textId="77777777" w:rsidTr="00D837C4">
        <w:trPr>
          <w:trHeight w:val="461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22F8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41178F">
              <w:rPr>
                <w:b/>
                <w:bCs/>
                <w:sz w:val="24"/>
                <w:szCs w:val="24"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C03AFA" w:rsidRPr="0041178F" w14:paraId="3DC40B27" w14:textId="77777777" w:rsidTr="00D837C4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C19D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75E2D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4E2C0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CA14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2F213CE1" w14:textId="77777777" w:rsidTr="00D837C4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9F40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2A0D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Проведение информационной встречи по избирательной тематике с профсоюзом работников образования и науки Кудымкарского муниципального округа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7F95C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По согласованию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160095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</w:t>
            </w:r>
          </w:p>
        </w:tc>
      </w:tr>
      <w:tr w:rsidR="00C03AFA" w:rsidRPr="0041178F" w14:paraId="32960CD6" w14:textId="77777777" w:rsidTr="00D837C4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5B08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V. Организация и проведение акций и мероприятий, направленных на повышение активности избирателей (в т.ч. ко Дню молодого избирателя)</w:t>
            </w:r>
          </w:p>
        </w:tc>
      </w:tr>
      <w:tr w:rsidR="00C03AFA" w:rsidRPr="0041178F" w14:paraId="0207E674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39CB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0899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A5FB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6433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52B2C412" w14:textId="77777777" w:rsidTr="00D837C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8F2A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0F960" w14:textId="77777777" w:rsidR="00C03AFA" w:rsidRPr="0041178F" w:rsidRDefault="00C03AFA" w:rsidP="00D837C4">
            <w:pPr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Организация игр «Что? Где? Когда?» по избирательному праву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BD4C6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E72B1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МИК</w:t>
            </w:r>
          </w:p>
        </w:tc>
      </w:tr>
      <w:tr w:rsidR="00C03AFA" w:rsidRPr="0041178F" w14:paraId="59705CE9" w14:textId="77777777" w:rsidTr="00D837C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C33A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655FE" w14:textId="77777777" w:rsidR="00C03AFA" w:rsidRPr="0041178F" w:rsidRDefault="00C03AFA" w:rsidP="00D837C4">
            <w:pPr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DEDE1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BAD33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</w:tr>
      <w:tr w:rsidR="00C03AFA" w:rsidRPr="0041178F" w14:paraId="65062796" w14:textId="77777777" w:rsidTr="00D837C4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3940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V</w:t>
            </w:r>
            <w:r w:rsidRPr="0041178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41178F">
              <w:rPr>
                <w:b/>
                <w:bCs/>
                <w:sz w:val="24"/>
                <w:szCs w:val="24"/>
              </w:rPr>
              <w:t>. Проведение мероприятий (в т.ч. заседаний) молодёжных избирательных комиссий</w:t>
            </w:r>
          </w:p>
        </w:tc>
      </w:tr>
      <w:tr w:rsidR="00C03AFA" w:rsidRPr="0041178F" w14:paraId="4AA5566D" w14:textId="77777777" w:rsidTr="00D837C4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8F71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0B5BF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9361B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D7BDC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40FBB365" w14:textId="77777777" w:rsidTr="00D837C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7395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EBE8C2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Заседание Молодежной избирательной комиссии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D14D9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58F6A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МИК</w:t>
            </w:r>
          </w:p>
        </w:tc>
      </w:tr>
      <w:tr w:rsidR="00C03AFA" w:rsidRPr="0041178F" w14:paraId="68388316" w14:textId="77777777" w:rsidTr="00D837C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F406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744D8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Актуализация страницы в социальной сети ВКонтакте в группе МИК Кудымкарского муниципального округа Информирование избирателей, увеличение числа подписчиков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91B4A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E8B36F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МИК, члены ТИК</w:t>
            </w:r>
          </w:p>
        </w:tc>
      </w:tr>
      <w:tr w:rsidR="00C03AFA" w:rsidRPr="0041178F" w14:paraId="6225F7FB" w14:textId="77777777" w:rsidTr="00D837C4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D40F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1920F6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24B38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C729E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</w:tr>
      <w:tr w:rsidR="00C03AFA" w:rsidRPr="0041178F" w14:paraId="5AFD38ED" w14:textId="77777777" w:rsidTr="00D837C4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3731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  <w:lang w:val="en-US"/>
              </w:rPr>
              <w:t>VII</w:t>
            </w:r>
            <w:r w:rsidRPr="0041178F">
              <w:rPr>
                <w:b/>
                <w:bCs/>
                <w:sz w:val="24"/>
                <w:szCs w:val="24"/>
              </w:rPr>
              <w:t xml:space="preserve">. </w:t>
            </w:r>
            <w:r w:rsidRPr="0041178F">
              <w:rPr>
                <w:b/>
                <w:sz w:val="24"/>
                <w:szCs w:val="24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C03AFA" w:rsidRPr="0041178F" w14:paraId="6381957D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CC0A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83B5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E9C10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5B51A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6D053C0C" w14:textId="77777777" w:rsidTr="00D837C4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CB3A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62B7" w14:textId="77777777" w:rsidR="00C03AFA" w:rsidRPr="00B16D4C" w:rsidRDefault="00C03AFA" w:rsidP="00D837C4">
            <w:pPr>
              <w:jc w:val="both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Взаимодействие с местной газетой «Иньвенский край» по вопросам публикаций материалов ТИК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4B6A9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435E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</w:t>
            </w:r>
          </w:p>
        </w:tc>
      </w:tr>
      <w:tr w:rsidR="00C03AFA" w:rsidRPr="0041178F" w14:paraId="4C4ABAC7" w14:textId="77777777" w:rsidTr="00D837C4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7C76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CAE7B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Размещение информации на едином портале избирательных комиссий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8904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1A40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</w:t>
            </w:r>
          </w:p>
        </w:tc>
      </w:tr>
      <w:tr w:rsidR="00C03AFA" w:rsidRPr="0041178F" w14:paraId="27774BC2" w14:textId="77777777" w:rsidTr="00D837C4">
        <w:trPr>
          <w:trHeight w:val="272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409A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41178F">
              <w:rPr>
                <w:b/>
                <w:bCs/>
                <w:sz w:val="24"/>
                <w:szCs w:val="24"/>
              </w:rPr>
              <w:t xml:space="preserve">. </w:t>
            </w:r>
            <w:r w:rsidRPr="0041178F"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C03AFA" w:rsidRPr="0041178F" w14:paraId="33B77EAA" w14:textId="77777777" w:rsidTr="00D837C4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15F7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58F5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79A3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1265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4B8DEFBC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0EA9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62723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Информационные сообщения в газете «Иньвенский край»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836F8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185FC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</w:t>
            </w:r>
          </w:p>
        </w:tc>
      </w:tr>
      <w:tr w:rsidR="00C03AFA" w:rsidRPr="0041178F" w14:paraId="7D1441A2" w14:textId="77777777" w:rsidTr="00D837C4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DB50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41178F">
              <w:rPr>
                <w:b/>
                <w:bCs/>
                <w:sz w:val="24"/>
                <w:szCs w:val="24"/>
              </w:rPr>
              <w:t xml:space="preserve">. </w:t>
            </w:r>
            <w:r w:rsidRPr="0041178F">
              <w:rPr>
                <w:b/>
                <w:sz w:val="24"/>
                <w:szCs w:val="24"/>
              </w:rPr>
              <w:t>Выпуск учебно-методических пособий, полиграфической продукции</w:t>
            </w:r>
          </w:p>
        </w:tc>
      </w:tr>
      <w:tr w:rsidR="00C03AFA" w:rsidRPr="0041178F" w14:paraId="3358118D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DF30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CE751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2CEB7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1167A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3C88F736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0FC9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86964" w14:textId="77777777" w:rsidR="00C03AFA" w:rsidRPr="0041178F" w:rsidRDefault="00C03AFA" w:rsidP="00D837C4">
            <w:pPr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FCCDD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30237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</w:tr>
      <w:tr w:rsidR="00C03AFA" w:rsidRPr="0041178F" w14:paraId="7917BC32" w14:textId="77777777" w:rsidTr="00D837C4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966D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Х. Иные мероприятия</w:t>
            </w:r>
          </w:p>
        </w:tc>
      </w:tr>
      <w:tr w:rsidR="00C03AFA" w:rsidRPr="0041178F" w14:paraId="67C39289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B9E2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6E659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FB69A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D1CB7" w14:textId="77777777" w:rsidR="00C03AFA" w:rsidRPr="0041178F" w:rsidRDefault="00C03AFA" w:rsidP="00D837C4">
            <w:pPr>
              <w:jc w:val="center"/>
              <w:rPr>
                <w:b/>
                <w:bCs/>
                <w:sz w:val="24"/>
                <w:szCs w:val="24"/>
              </w:rPr>
            </w:pPr>
            <w:r w:rsidRPr="0041178F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3AFA" w:rsidRPr="0041178F" w14:paraId="1D623C0F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8DED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6961D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Подготовка и представление ежемесячной, годовой бюджетной отчетности в ИК ПК, Пенсионный фонд, соцстрах, ФНС, Росстат, Минимущество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9A849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9B284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ТИК, главный специалист аппарата ТИК</w:t>
            </w:r>
          </w:p>
        </w:tc>
      </w:tr>
      <w:tr w:rsidR="00C03AFA" w:rsidRPr="0041178F" w14:paraId="6C1C51A9" w14:textId="77777777" w:rsidTr="00D837C4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6D793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A9113A" w14:textId="77777777" w:rsidR="00C03AFA" w:rsidRPr="0041178F" w:rsidRDefault="00C03AFA" w:rsidP="00D837C4">
            <w:pPr>
              <w:jc w:val="both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Выполнение поручений Избирательной комиссии Пермского края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683FB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230F1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ТИК</w:t>
            </w:r>
            <w:r w:rsidRPr="0041178F">
              <w:rPr>
                <w:sz w:val="24"/>
                <w:szCs w:val="24"/>
              </w:rPr>
              <w:t>, системный администратор</w:t>
            </w:r>
          </w:p>
        </w:tc>
      </w:tr>
      <w:tr w:rsidR="00C03AFA" w:rsidRPr="00B16D4C" w14:paraId="75B551B6" w14:textId="77777777" w:rsidTr="00D837C4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9E82" w14:textId="77777777" w:rsidR="00C03AFA" w:rsidRPr="00B16D4C" w:rsidRDefault="00C03AFA" w:rsidP="00D837C4">
            <w:pPr>
              <w:jc w:val="center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3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E9A19" w14:textId="77777777" w:rsidR="00C03AFA" w:rsidRPr="00B16D4C" w:rsidRDefault="00C03AFA" w:rsidP="00D837C4">
            <w:pPr>
              <w:jc w:val="both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Работа с регистром ГАС «ВЫБОРЫ»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A85C0" w14:textId="77777777" w:rsidR="00C03AFA" w:rsidRPr="00B16D4C" w:rsidRDefault="00C03AFA" w:rsidP="00D837C4">
            <w:pPr>
              <w:jc w:val="center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9FA54" w14:textId="77777777" w:rsidR="00C03AFA" w:rsidRPr="00B16D4C" w:rsidRDefault="00C03AFA" w:rsidP="00D837C4">
            <w:pPr>
              <w:jc w:val="center"/>
              <w:rPr>
                <w:sz w:val="24"/>
                <w:szCs w:val="24"/>
              </w:rPr>
            </w:pPr>
            <w:r w:rsidRPr="00B16D4C"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ТИК</w:t>
            </w:r>
            <w:r w:rsidRPr="00B16D4C">
              <w:rPr>
                <w:sz w:val="24"/>
                <w:szCs w:val="24"/>
              </w:rPr>
              <w:t>, системный администратор</w:t>
            </w:r>
          </w:p>
        </w:tc>
      </w:tr>
      <w:tr w:rsidR="00C03AFA" w:rsidRPr="0041178F" w14:paraId="24EF1B47" w14:textId="77777777" w:rsidTr="00D837C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0CB438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6AA0FC" w14:textId="77777777" w:rsidR="00C03AFA" w:rsidRPr="0041178F" w:rsidRDefault="00C03AFA" w:rsidP="00D837C4">
            <w:pPr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AEB8D0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4F886" w14:textId="77777777" w:rsidR="00C03AFA" w:rsidRPr="0041178F" w:rsidRDefault="00C03AFA" w:rsidP="00D837C4">
            <w:pPr>
              <w:jc w:val="center"/>
              <w:rPr>
                <w:sz w:val="24"/>
                <w:szCs w:val="24"/>
              </w:rPr>
            </w:pPr>
            <w:r w:rsidRPr="0041178F">
              <w:rPr>
                <w:sz w:val="24"/>
                <w:szCs w:val="24"/>
              </w:rPr>
              <w:t>П.В. Полуянов</w:t>
            </w:r>
          </w:p>
        </w:tc>
      </w:tr>
    </w:tbl>
    <w:p w14:paraId="03F62A2B" w14:textId="77777777" w:rsidR="00C03AFA" w:rsidRPr="0041178F" w:rsidRDefault="00C03AFA" w:rsidP="00C03AFA">
      <w:pPr>
        <w:rPr>
          <w:sz w:val="24"/>
          <w:szCs w:val="24"/>
        </w:rPr>
      </w:pPr>
    </w:p>
    <w:p w14:paraId="15BC7004" w14:textId="77777777" w:rsidR="00C03AFA" w:rsidRPr="0041178F" w:rsidRDefault="00C03AFA" w:rsidP="00C03AFA">
      <w:pPr>
        <w:rPr>
          <w:sz w:val="24"/>
          <w:szCs w:val="24"/>
        </w:rPr>
      </w:pPr>
    </w:p>
    <w:p w14:paraId="79220C5C" w14:textId="77777777" w:rsidR="00C03AFA" w:rsidRPr="0041178F" w:rsidRDefault="00C03AFA" w:rsidP="00C03AFA">
      <w:pPr>
        <w:jc w:val="center"/>
        <w:rPr>
          <w:b/>
          <w:bCs/>
          <w:sz w:val="24"/>
          <w:szCs w:val="24"/>
        </w:rPr>
      </w:pPr>
    </w:p>
    <w:p w14:paraId="2A412D7E" w14:textId="77777777" w:rsidR="00C03AFA" w:rsidRPr="0041178F" w:rsidRDefault="00C03AFA" w:rsidP="00C03AFA">
      <w:pPr>
        <w:jc w:val="center"/>
        <w:rPr>
          <w:b/>
          <w:bCs/>
          <w:sz w:val="24"/>
          <w:szCs w:val="24"/>
        </w:rPr>
      </w:pPr>
    </w:p>
    <w:p w14:paraId="217B0F38" w14:textId="77777777" w:rsidR="00C03AFA" w:rsidRPr="0041178F" w:rsidRDefault="00C03AFA" w:rsidP="00C03AFA">
      <w:pPr>
        <w:jc w:val="center"/>
        <w:rPr>
          <w:b/>
          <w:bCs/>
          <w:sz w:val="24"/>
          <w:szCs w:val="24"/>
        </w:rPr>
      </w:pPr>
    </w:p>
    <w:p w14:paraId="0903A606" w14:textId="77777777" w:rsidR="00C03AFA" w:rsidRPr="0041178F" w:rsidRDefault="00C03AFA" w:rsidP="00C03AFA">
      <w:pPr>
        <w:jc w:val="center"/>
        <w:rPr>
          <w:b/>
          <w:bCs/>
          <w:sz w:val="24"/>
          <w:szCs w:val="24"/>
        </w:rPr>
      </w:pPr>
    </w:p>
    <w:p w14:paraId="6C04DD03" w14:textId="77777777" w:rsidR="00C03AFA" w:rsidRPr="0041178F" w:rsidRDefault="00C03AFA" w:rsidP="00C03AFA">
      <w:pPr>
        <w:jc w:val="center"/>
        <w:rPr>
          <w:b/>
          <w:bCs/>
          <w:sz w:val="24"/>
          <w:szCs w:val="24"/>
        </w:rPr>
      </w:pPr>
    </w:p>
    <w:p w14:paraId="3271AA14" w14:textId="77777777" w:rsidR="002724F1" w:rsidRDefault="002724F1"/>
    <w:sectPr w:rsidR="002724F1" w:rsidSect="00162FA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502"/>
    <w:rsid w:val="00251224"/>
    <w:rsid w:val="002724F1"/>
    <w:rsid w:val="00332EFC"/>
    <w:rsid w:val="00952502"/>
    <w:rsid w:val="00C0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B5304-469D-4439-AA55-51BD803D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A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2020-12-28T07:01:00Z</dcterms:created>
  <dcterms:modified xsi:type="dcterms:W3CDTF">2020-12-28T07:02:00Z</dcterms:modified>
</cp:coreProperties>
</file>